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B6E" w:rsidRDefault="00D814BE" w:rsidP="00D814BE">
      <w:pPr>
        <w:spacing w:after="0"/>
        <w:jc w:val="center"/>
        <w:rPr>
          <w:rFonts w:ascii="Calibri" w:hAnsi="Calibri"/>
          <w:b/>
          <w:sz w:val="22"/>
          <w:szCs w:val="22"/>
        </w:rPr>
      </w:pPr>
      <w:r w:rsidRPr="00E37B6E">
        <w:rPr>
          <w:rFonts w:ascii="Calibri" w:hAnsi="Calibri"/>
          <w:b/>
          <w:sz w:val="22"/>
          <w:szCs w:val="22"/>
        </w:rPr>
        <w:t xml:space="preserve">Platforma e-matura to część  projektu  systemowego </w:t>
      </w:r>
      <w:r w:rsidR="001E62E4" w:rsidRPr="00E37B6E">
        <w:rPr>
          <w:rFonts w:ascii="Calibri" w:hAnsi="Calibri"/>
          <w:b/>
          <w:sz w:val="22"/>
          <w:szCs w:val="22"/>
        </w:rPr>
        <w:t xml:space="preserve">                  </w:t>
      </w:r>
    </w:p>
    <w:p w:rsidR="00D814BE" w:rsidRPr="00E37B6E" w:rsidRDefault="00D814BE" w:rsidP="00D814BE">
      <w:pPr>
        <w:spacing w:after="0"/>
        <w:jc w:val="center"/>
        <w:rPr>
          <w:rFonts w:ascii="Calibri" w:hAnsi="Calibri"/>
          <w:b/>
          <w:sz w:val="22"/>
          <w:szCs w:val="22"/>
        </w:rPr>
      </w:pPr>
      <w:r w:rsidRPr="00E37B6E">
        <w:rPr>
          <w:rFonts w:ascii="Calibri" w:hAnsi="Calibri"/>
          <w:b/>
          <w:sz w:val="22"/>
          <w:szCs w:val="22"/>
        </w:rPr>
        <w:t>„Mam zawód – mam pracę w regionie”</w:t>
      </w:r>
    </w:p>
    <w:p w:rsidR="00E37B6E" w:rsidRDefault="00D814BE" w:rsidP="00D814BE">
      <w:pPr>
        <w:spacing w:after="0"/>
        <w:jc w:val="center"/>
        <w:rPr>
          <w:rFonts w:ascii="Calibri" w:hAnsi="Calibri"/>
          <w:b/>
          <w:sz w:val="22"/>
          <w:szCs w:val="22"/>
        </w:rPr>
      </w:pPr>
      <w:r w:rsidRPr="00E37B6E">
        <w:rPr>
          <w:rFonts w:ascii="Calibri" w:hAnsi="Calibri"/>
          <w:b/>
          <w:sz w:val="22"/>
          <w:szCs w:val="22"/>
        </w:rPr>
        <w:t>realizowanego w ramach Programu Operacyjnego Kapitał Ludzki 2007 – 2013</w:t>
      </w:r>
    </w:p>
    <w:p w:rsidR="00D814BE" w:rsidRPr="00E37B6E" w:rsidRDefault="00D814BE" w:rsidP="00D814BE">
      <w:pPr>
        <w:spacing w:after="0"/>
        <w:jc w:val="center"/>
        <w:rPr>
          <w:rFonts w:ascii="Calibri" w:hAnsi="Calibri"/>
          <w:b/>
          <w:sz w:val="22"/>
          <w:szCs w:val="22"/>
        </w:rPr>
      </w:pPr>
      <w:r w:rsidRPr="00E37B6E">
        <w:rPr>
          <w:rFonts w:ascii="Calibri" w:hAnsi="Calibri"/>
          <w:b/>
          <w:sz w:val="22"/>
          <w:szCs w:val="22"/>
        </w:rPr>
        <w:t>Działanie 9.2 Podniesienie atrakcyjności i jakości szkolnictwa zawodowego</w:t>
      </w:r>
    </w:p>
    <w:p w:rsidR="00D814BE" w:rsidRPr="00E37B6E" w:rsidRDefault="00D814BE" w:rsidP="00D814BE">
      <w:pPr>
        <w:rPr>
          <w:rFonts w:ascii="Calibri" w:hAnsi="Calibri"/>
          <w:sz w:val="22"/>
          <w:szCs w:val="22"/>
        </w:rPr>
      </w:pPr>
    </w:p>
    <w:p w:rsidR="00D814BE" w:rsidRPr="00E37B6E" w:rsidRDefault="00D814BE" w:rsidP="00D814BE">
      <w:pPr>
        <w:rPr>
          <w:rFonts w:ascii="Calibri" w:hAnsi="Calibri"/>
          <w:b/>
          <w:sz w:val="22"/>
          <w:szCs w:val="22"/>
        </w:rPr>
      </w:pPr>
      <w:r w:rsidRPr="00E37B6E">
        <w:rPr>
          <w:rFonts w:ascii="Calibri" w:hAnsi="Calibri"/>
          <w:b/>
          <w:sz w:val="22"/>
          <w:szCs w:val="22"/>
        </w:rPr>
        <w:t>CZYM JEST PROJEKT</w:t>
      </w:r>
      <w:r w:rsidR="002F1F6F" w:rsidRPr="00E37B6E">
        <w:rPr>
          <w:rFonts w:ascii="Calibri" w:hAnsi="Calibri"/>
          <w:b/>
          <w:sz w:val="22"/>
          <w:szCs w:val="22"/>
        </w:rPr>
        <w:t xml:space="preserve"> </w:t>
      </w:r>
      <w:r w:rsidRPr="00E37B6E">
        <w:rPr>
          <w:rFonts w:ascii="Calibri" w:hAnsi="Calibri"/>
          <w:b/>
          <w:sz w:val="22"/>
          <w:szCs w:val="22"/>
        </w:rPr>
        <w:t>„Mam zawód – mam pracę w regionie”?</w:t>
      </w:r>
    </w:p>
    <w:p w:rsidR="00D814BE" w:rsidRPr="00E37B6E" w:rsidRDefault="00D814BE" w:rsidP="00D814BE">
      <w:pPr>
        <w:spacing w:after="0"/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 xml:space="preserve">Projekt „Mam zawód – mam pracę w regionie”, to projekt systemowy realizowany z udziałem środków Unii Europejskiej w ramach Europejskiego Funduszu Społecznego przez Samorząd Województwa, Śląskiego Kuratora Oświaty oraz 30 powiatów i miast na prawach powiatu </w:t>
      </w:r>
      <w:r w:rsidR="00E37B6E">
        <w:rPr>
          <w:rFonts w:ascii="Calibri" w:hAnsi="Calibri"/>
          <w:sz w:val="22"/>
          <w:szCs w:val="22"/>
        </w:rPr>
        <w:t xml:space="preserve">                           </w:t>
      </w:r>
      <w:r w:rsidRPr="00E37B6E">
        <w:rPr>
          <w:rFonts w:ascii="Calibri" w:hAnsi="Calibri"/>
          <w:sz w:val="22"/>
          <w:szCs w:val="22"/>
        </w:rPr>
        <w:t>z województwa śląskiego tj.:</w:t>
      </w:r>
    </w:p>
    <w:p w:rsidR="00D814BE" w:rsidRPr="00E37B6E" w:rsidRDefault="00D814BE" w:rsidP="00D814BE">
      <w:pPr>
        <w:spacing w:after="0"/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>Powiat Będziński,</w:t>
      </w:r>
    </w:p>
    <w:p w:rsidR="00D814BE" w:rsidRPr="00E37B6E" w:rsidRDefault="00D814BE" w:rsidP="00D814BE">
      <w:pPr>
        <w:spacing w:after="0"/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>Powiat Bielski,</w:t>
      </w:r>
    </w:p>
    <w:p w:rsidR="00D814BE" w:rsidRPr="00E37B6E" w:rsidRDefault="00D814BE" w:rsidP="00D814BE">
      <w:pPr>
        <w:spacing w:after="0"/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>Powiat Bieruńsko – Lędziński,</w:t>
      </w:r>
    </w:p>
    <w:p w:rsidR="00D814BE" w:rsidRPr="00E37B6E" w:rsidRDefault="00D814BE" w:rsidP="00D814BE">
      <w:pPr>
        <w:spacing w:after="0"/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>Powiat Cieszyński,</w:t>
      </w:r>
    </w:p>
    <w:p w:rsidR="00D814BE" w:rsidRPr="00E37B6E" w:rsidRDefault="00D814BE" w:rsidP="00D814BE">
      <w:pPr>
        <w:spacing w:after="0"/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>Powiat Częstochowski,</w:t>
      </w:r>
    </w:p>
    <w:p w:rsidR="00D814BE" w:rsidRPr="00E37B6E" w:rsidRDefault="00D814BE" w:rsidP="00D814BE">
      <w:pPr>
        <w:spacing w:after="0"/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>Powiat Gliwicki,</w:t>
      </w:r>
    </w:p>
    <w:p w:rsidR="00D814BE" w:rsidRPr="00E37B6E" w:rsidRDefault="00D814BE" w:rsidP="00D814BE">
      <w:pPr>
        <w:spacing w:after="0"/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>Powiat Kłobucki,</w:t>
      </w:r>
    </w:p>
    <w:p w:rsidR="00D814BE" w:rsidRPr="00E37B6E" w:rsidRDefault="00D814BE" w:rsidP="00D814BE">
      <w:pPr>
        <w:spacing w:after="0"/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>Powiat Myszkowski,</w:t>
      </w:r>
    </w:p>
    <w:p w:rsidR="00D814BE" w:rsidRPr="00E37B6E" w:rsidRDefault="00D814BE" w:rsidP="00D814BE">
      <w:pPr>
        <w:spacing w:after="0"/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>Powiat Pszczyński,</w:t>
      </w:r>
    </w:p>
    <w:p w:rsidR="00D814BE" w:rsidRPr="00E37B6E" w:rsidRDefault="00D814BE" w:rsidP="00D814BE">
      <w:pPr>
        <w:spacing w:after="0"/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>Powiat Raciborski,</w:t>
      </w:r>
    </w:p>
    <w:p w:rsidR="00D814BE" w:rsidRPr="00E37B6E" w:rsidRDefault="00D814BE" w:rsidP="00D814BE">
      <w:pPr>
        <w:spacing w:after="0"/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>Powiat Rybnicki,</w:t>
      </w:r>
    </w:p>
    <w:p w:rsidR="00D814BE" w:rsidRPr="00E37B6E" w:rsidRDefault="00D814BE" w:rsidP="00D814BE">
      <w:pPr>
        <w:spacing w:after="0"/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>Powiat Tarnogórski,</w:t>
      </w:r>
    </w:p>
    <w:p w:rsidR="00D814BE" w:rsidRPr="00E37B6E" w:rsidRDefault="00D814BE" w:rsidP="00D814BE">
      <w:pPr>
        <w:spacing w:after="0"/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>Powiat Wodzisławski,</w:t>
      </w:r>
    </w:p>
    <w:p w:rsidR="00D814BE" w:rsidRPr="00E37B6E" w:rsidRDefault="00D814BE" w:rsidP="00D814BE">
      <w:pPr>
        <w:spacing w:after="0"/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>Powiat Zawierciański,</w:t>
      </w:r>
    </w:p>
    <w:p w:rsidR="00D814BE" w:rsidRPr="00E37B6E" w:rsidRDefault="00D814BE" w:rsidP="00D814BE">
      <w:pPr>
        <w:spacing w:after="0"/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>Powiat Żywiecki,</w:t>
      </w:r>
    </w:p>
    <w:p w:rsidR="00D814BE" w:rsidRPr="00E37B6E" w:rsidRDefault="00D814BE" w:rsidP="00D814BE">
      <w:pPr>
        <w:spacing w:after="0"/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>Miasto Bielsko – Biała,</w:t>
      </w:r>
    </w:p>
    <w:p w:rsidR="00D814BE" w:rsidRPr="00E37B6E" w:rsidRDefault="00D814BE" w:rsidP="00D814BE">
      <w:pPr>
        <w:spacing w:after="0"/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>Miasto Bytom,</w:t>
      </w:r>
    </w:p>
    <w:p w:rsidR="00D814BE" w:rsidRPr="00E37B6E" w:rsidRDefault="00D814BE" w:rsidP="00D814BE">
      <w:pPr>
        <w:spacing w:after="0"/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>Miasto Częstochowa,</w:t>
      </w:r>
    </w:p>
    <w:p w:rsidR="00D814BE" w:rsidRPr="00E37B6E" w:rsidRDefault="00D814BE" w:rsidP="00D814BE">
      <w:pPr>
        <w:spacing w:after="0"/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>Miasto Dąbrowa Górnicza,</w:t>
      </w:r>
    </w:p>
    <w:p w:rsidR="00D814BE" w:rsidRPr="00E37B6E" w:rsidRDefault="00D814BE" w:rsidP="00D814BE">
      <w:pPr>
        <w:spacing w:after="0"/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>Miasto Jastrzębie Zdrój,</w:t>
      </w:r>
    </w:p>
    <w:p w:rsidR="00D814BE" w:rsidRPr="00E37B6E" w:rsidRDefault="00D814BE" w:rsidP="00D814BE">
      <w:pPr>
        <w:spacing w:after="0"/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>Miasto Jaworzno,</w:t>
      </w:r>
    </w:p>
    <w:p w:rsidR="00D814BE" w:rsidRPr="00E37B6E" w:rsidRDefault="00D814BE" w:rsidP="00D814BE">
      <w:pPr>
        <w:spacing w:after="0"/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>Miasto Mysłowice,</w:t>
      </w:r>
    </w:p>
    <w:p w:rsidR="00D814BE" w:rsidRPr="00E37B6E" w:rsidRDefault="00D814BE" w:rsidP="00D814BE">
      <w:pPr>
        <w:spacing w:after="0"/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>Miasto Piekary Śląskie,</w:t>
      </w:r>
    </w:p>
    <w:p w:rsidR="00D814BE" w:rsidRPr="00E37B6E" w:rsidRDefault="00D814BE" w:rsidP="00D814BE">
      <w:pPr>
        <w:spacing w:after="0"/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>Miasto Rybnik,</w:t>
      </w:r>
    </w:p>
    <w:p w:rsidR="00D814BE" w:rsidRPr="00E37B6E" w:rsidRDefault="00D814BE" w:rsidP="00D814BE">
      <w:pPr>
        <w:spacing w:after="0"/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>Miasto Siemianowice Śląskie,</w:t>
      </w:r>
    </w:p>
    <w:p w:rsidR="00D814BE" w:rsidRPr="00E37B6E" w:rsidRDefault="00D814BE" w:rsidP="00D814BE">
      <w:pPr>
        <w:spacing w:after="0"/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>Miasto Sosnowiec,</w:t>
      </w:r>
    </w:p>
    <w:p w:rsidR="00D814BE" w:rsidRPr="00E37B6E" w:rsidRDefault="00D814BE" w:rsidP="00D814BE">
      <w:pPr>
        <w:spacing w:after="0"/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>Miasto Świętochłowice,</w:t>
      </w:r>
    </w:p>
    <w:p w:rsidR="00D814BE" w:rsidRPr="00E37B6E" w:rsidRDefault="00D814BE" w:rsidP="00D814BE">
      <w:pPr>
        <w:spacing w:after="0"/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>Miasto Tychy,</w:t>
      </w:r>
    </w:p>
    <w:p w:rsidR="00D814BE" w:rsidRPr="00E37B6E" w:rsidRDefault="00D814BE" w:rsidP="00D814BE">
      <w:pPr>
        <w:spacing w:after="0"/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>Miasto Zabrze oraz</w:t>
      </w:r>
    </w:p>
    <w:p w:rsidR="00D814BE" w:rsidRPr="00E37B6E" w:rsidRDefault="00D814BE" w:rsidP="00D814BE">
      <w:pPr>
        <w:spacing w:after="0"/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>Miasto Żory.</w:t>
      </w:r>
    </w:p>
    <w:p w:rsidR="00D814BE" w:rsidRPr="00E37B6E" w:rsidRDefault="00D814BE" w:rsidP="00D814BE">
      <w:pPr>
        <w:spacing w:after="0"/>
        <w:jc w:val="both"/>
        <w:rPr>
          <w:rFonts w:ascii="Calibri" w:hAnsi="Calibri"/>
          <w:sz w:val="22"/>
          <w:szCs w:val="22"/>
        </w:rPr>
      </w:pPr>
    </w:p>
    <w:p w:rsidR="00D814BE" w:rsidRPr="00E37B6E" w:rsidRDefault="00D814BE" w:rsidP="00D814BE">
      <w:pPr>
        <w:spacing w:after="0"/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lastRenderedPageBreak/>
        <w:t xml:space="preserve">Celem tego projektu jest zwiększenie atrakcyjności, jakości i prestiżu szkół lub placówek kształcenia zawodowego w województwie śląskim. Na realizacje tego celu przewidziano kwotę 70,8 mln złotych, które spożytkowane zostaną m.in. na następujące działania przewidziane </w:t>
      </w:r>
      <w:r w:rsidR="00E37B6E">
        <w:rPr>
          <w:rFonts w:ascii="Calibri" w:hAnsi="Calibri"/>
          <w:sz w:val="22"/>
          <w:szCs w:val="22"/>
        </w:rPr>
        <w:t xml:space="preserve"> </w:t>
      </w:r>
      <w:r w:rsidRPr="00E37B6E">
        <w:rPr>
          <w:rFonts w:ascii="Calibri" w:hAnsi="Calibri"/>
          <w:sz w:val="22"/>
          <w:szCs w:val="22"/>
        </w:rPr>
        <w:t>w ramach projektu:</w:t>
      </w:r>
    </w:p>
    <w:p w:rsidR="00D814BE" w:rsidRPr="00E37B6E" w:rsidRDefault="00D814BE" w:rsidP="003A28C9">
      <w:pPr>
        <w:numPr>
          <w:ilvl w:val="0"/>
          <w:numId w:val="22"/>
        </w:numPr>
        <w:spacing w:after="0"/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>działania skierowane do ponad 14 000 uczniów szkół uczestniczących w projekcie tj.</w:t>
      </w:r>
    </w:p>
    <w:p w:rsidR="00D814BE" w:rsidRPr="00E37B6E" w:rsidRDefault="00D814BE" w:rsidP="00D814BE">
      <w:pPr>
        <w:numPr>
          <w:ilvl w:val="0"/>
          <w:numId w:val="23"/>
        </w:numPr>
        <w:spacing w:after="0"/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 xml:space="preserve">grupowe i </w:t>
      </w:r>
      <w:r w:rsidR="003A28C9" w:rsidRPr="00E37B6E">
        <w:rPr>
          <w:rFonts w:ascii="Calibri" w:hAnsi="Calibri"/>
          <w:sz w:val="22"/>
          <w:szCs w:val="22"/>
        </w:rPr>
        <w:t>indywidualne doradztwo zawodowe,</w:t>
      </w:r>
    </w:p>
    <w:p w:rsidR="00D814BE" w:rsidRPr="00E37B6E" w:rsidRDefault="00D814BE" w:rsidP="003A28C9">
      <w:pPr>
        <w:numPr>
          <w:ilvl w:val="0"/>
          <w:numId w:val="23"/>
        </w:numPr>
        <w:spacing w:after="0"/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>kur</w:t>
      </w:r>
      <w:r w:rsidR="003A28C9" w:rsidRPr="00E37B6E">
        <w:rPr>
          <w:rFonts w:ascii="Calibri" w:hAnsi="Calibri"/>
          <w:sz w:val="22"/>
          <w:szCs w:val="22"/>
        </w:rPr>
        <w:t>sy na platformie e-learningowej,</w:t>
      </w:r>
    </w:p>
    <w:p w:rsidR="00D814BE" w:rsidRPr="00E37B6E" w:rsidRDefault="00D814BE" w:rsidP="003A28C9">
      <w:pPr>
        <w:numPr>
          <w:ilvl w:val="0"/>
          <w:numId w:val="23"/>
        </w:numPr>
        <w:spacing w:after="0"/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>kursy, w tym</w:t>
      </w:r>
      <w:r w:rsidR="003A28C9" w:rsidRPr="00E37B6E">
        <w:rPr>
          <w:rFonts w:ascii="Calibri" w:hAnsi="Calibri"/>
          <w:sz w:val="22"/>
          <w:szCs w:val="22"/>
        </w:rPr>
        <w:t xml:space="preserve"> atrakcyjne kursy certyfikowane,</w:t>
      </w:r>
    </w:p>
    <w:p w:rsidR="00D814BE" w:rsidRPr="00E37B6E" w:rsidRDefault="003A28C9" w:rsidP="003A28C9">
      <w:pPr>
        <w:numPr>
          <w:ilvl w:val="0"/>
          <w:numId w:val="23"/>
        </w:numPr>
        <w:spacing w:after="0"/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>wizyty studyjne,</w:t>
      </w:r>
    </w:p>
    <w:p w:rsidR="00D814BE" w:rsidRPr="00E37B6E" w:rsidRDefault="003A28C9" w:rsidP="003A28C9">
      <w:pPr>
        <w:numPr>
          <w:ilvl w:val="0"/>
          <w:numId w:val="23"/>
        </w:numPr>
        <w:spacing w:after="0"/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>praktyki i staże zawodow</w:t>
      </w:r>
      <w:r w:rsidR="00616D3D" w:rsidRPr="00E37B6E">
        <w:rPr>
          <w:rFonts w:ascii="Calibri" w:hAnsi="Calibri"/>
          <w:sz w:val="22"/>
          <w:szCs w:val="22"/>
        </w:rPr>
        <w:t>e</w:t>
      </w:r>
      <w:r w:rsidRPr="00E37B6E">
        <w:rPr>
          <w:rFonts w:ascii="Calibri" w:hAnsi="Calibri"/>
          <w:sz w:val="22"/>
          <w:szCs w:val="22"/>
        </w:rPr>
        <w:t>,</w:t>
      </w:r>
    </w:p>
    <w:p w:rsidR="00D814BE" w:rsidRPr="00E37B6E" w:rsidRDefault="00D814BE" w:rsidP="003A28C9">
      <w:pPr>
        <w:numPr>
          <w:ilvl w:val="0"/>
          <w:numId w:val="23"/>
        </w:numPr>
        <w:spacing w:after="0"/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>zaj</w:t>
      </w:r>
      <w:r w:rsidR="003A28C9" w:rsidRPr="00E37B6E">
        <w:rPr>
          <w:rFonts w:ascii="Calibri" w:hAnsi="Calibri"/>
          <w:sz w:val="22"/>
          <w:szCs w:val="22"/>
        </w:rPr>
        <w:t>ęcia wyrównawcze i pozalekcyjne,</w:t>
      </w:r>
    </w:p>
    <w:p w:rsidR="00D814BE" w:rsidRPr="00E37B6E" w:rsidRDefault="003A28C9" w:rsidP="003A28C9">
      <w:pPr>
        <w:numPr>
          <w:ilvl w:val="0"/>
          <w:numId w:val="22"/>
        </w:numPr>
        <w:spacing w:after="0"/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>d</w:t>
      </w:r>
      <w:r w:rsidR="00D814BE" w:rsidRPr="00E37B6E">
        <w:rPr>
          <w:rFonts w:ascii="Calibri" w:hAnsi="Calibri"/>
          <w:sz w:val="22"/>
          <w:szCs w:val="22"/>
        </w:rPr>
        <w:t>oposażenie 268 szkół i placówek k</w:t>
      </w:r>
      <w:r w:rsidR="00001A7C" w:rsidRPr="00E37B6E">
        <w:rPr>
          <w:rFonts w:ascii="Calibri" w:hAnsi="Calibri"/>
          <w:sz w:val="22"/>
          <w:szCs w:val="22"/>
        </w:rPr>
        <w:t xml:space="preserve">ształcenia zawodowego biorących </w:t>
      </w:r>
      <w:r w:rsidR="00D814BE" w:rsidRPr="00E37B6E">
        <w:rPr>
          <w:rFonts w:ascii="Calibri" w:hAnsi="Calibri"/>
          <w:sz w:val="22"/>
          <w:szCs w:val="22"/>
        </w:rPr>
        <w:t>udział w projekcie</w:t>
      </w:r>
      <w:r w:rsidRPr="00E37B6E">
        <w:rPr>
          <w:rFonts w:ascii="Calibri" w:hAnsi="Calibri"/>
          <w:sz w:val="22"/>
          <w:szCs w:val="22"/>
        </w:rPr>
        <w:t xml:space="preserve"> </w:t>
      </w:r>
      <w:r w:rsidR="00E37B6E">
        <w:rPr>
          <w:rFonts w:ascii="Calibri" w:hAnsi="Calibri"/>
          <w:sz w:val="22"/>
          <w:szCs w:val="22"/>
        </w:rPr>
        <w:t xml:space="preserve">                 </w:t>
      </w:r>
      <w:r w:rsidR="007A0481">
        <w:rPr>
          <w:rFonts w:ascii="Calibri" w:hAnsi="Calibri"/>
          <w:sz w:val="22"/>
          <w:szCs w:val="22"/>
        </w:rPr>
        <w:t>w pomoce dydaktyczne,</w:t>
      </w:r>
    </w:p>
    <w:p w:rsidR="00D814BE" w:rsidRPr="00E37B6E" w:rsidRDefault="00D814BE" w:rsidP="003A28C9">
      <w:pPr>
        <w:numPr>
          <w:ilvl w:val="0"/>
          <w:numId w:val="22"/>
        </w:numPr>
        <w:spacing w:after="0"/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>doposażenie w ww. szkołach 119 pracowni nauki zawodu.</w:t>
      </w:r>
    </w:p>
    <w:p w:rsidR="00D814BE" w:rsidRPr="00E37B6E" w:rsidRDefault="00D814BE" w:rsidP="00D814BE">
      <w:pPr>
        <w:spacing w:after="0"/>
        <w:rPr>
          <w:rFonts w:ascii="Calibri" w:hAnsi="Calibri"/>
          <w:b/>
          <w:sz w:val="22"/>
          <w:szCs w:val="22"/>
        </w:rPr>
      </w:pPr>
      <w:r w:rsidRPr="00E37B6E">
        <w:rPr>
          <w:rFonts w:ascii="Calibri" w:hAnsi="Calibri"/>
          <w:b/>
          <w:sz w:val="22"/>
          <w:szCs w:val="22"/>
        </w:rPr>
        <w:t xml:space="preserve">CZYM JEST PLATFORMA E-MATURA?     </w:t>
      </w:r>
      <w:r w:rsidRPr="00E37B6E">
        <w:rPr>
          <w:rFonts w:ascii="Calibri" w:hAnsi="Calibri"/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5pt;height:1in">
            <v:imagedata r:id="rId7" o:title="logo"/>
          </v:shape>
        </w:pict>
      </w:r>
    </w:p>
    <w:p w:rsidR="00D814BE" w:rsidRPr="00E37B6E" w:rsidRDefault="00D814BE" w:rsidP="00D814BE">
      <w:pPr>
        <w:spacing w:after="0"/>
        <w:jc w:val="both"/>
        <w:rPr>
          <w:rFonts w:ascii="Calibri" w:hAnsi="Calibri"/>
          <w:sz w:val="22"/>
          <w:szCs w:val="22"/>
        </w:rPr>
      </w:pPr>
    </w:p>
    <w:p w:rsidR="00D814BE" w:rsidRPr="00E37B6E" w:rsidRDefault="00D814BE" w:rsidP="00D814BE">
      <w:pPr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 xml:space="preserve">Platforma e-matura to profesjonalne narzędzie e-learningowe przygotowane  dla uczniów techników i zasadniczych szkół zawodowych. Cechą tej platformy są profesjonalne materiały dydaktyczne </w:t>
      </w:r>
      <w:r w:rsidR="00001A7C" w:rsidRPr="00E37B6E">
        <w:rPr>
          <w:rFonts w:ascii="Calibri" w:hAnsi="Calibri"/>
          <w:sz w:val="22"/>
          <w:szCs w:val="22"/>
        </w:rPr>
        <w:t xml:space="preserve">                                  </w:t>
      </w:r>
      <w:r w:rsidRPr="00E37B6E">
        <w:rPr>
          <w:rFonts w:ascii="Calibri" w:hAnsi="Calibri"/>
          <w:sz w:val="22"/>
          <w:szCs w:val="22"/>
        </w:rPr>
        <w:t>i egzaminacyjne przygotowane przez ekspertów przedmi</w:t>
      </w:r>
      <w:r w:rsidR="00E37B6E">
        <w:rPr>
          <w:rFonts w:ascii="Calibri" w:hAnsi="Calibri"/>
          <w:sz w:val="22"/>
          <w:szCs w:val="22"/>
        </w:rPr>
        <w:t>otowych</w:t>
      </w:r>
      <w:r w:rsidR="00001A7C" w:rsidRPr="00E37B6E">
        <w:rPr>
          <w:rFonts w:ascii="Calibri" w:hAnsi="Calibri"/>
          <w:sz w:val="22"/>
          <w:szCs w:val="22"/>
        </w:rPr>
        <w:t xml:space="preserve"> </w:t>
      </w:r>
      <w:r w:rsidRPr="00E37B6E">
        <w:rPr>
          <w:rFonts w:ascii="Calibri" w:hAnsi="Calibri"/>
          <w:sz w:val="22"/>
          <w:szCs w:val="22"/>
        </w:rPr>
        <w:t xml:space="preserve">i egzaminatorów maturalnych podane w  dostępnej i atrakcyjnej formie multimedialnej. Ważnym elementem działania kursów na platformie będzie  praca  uczniów z nauczycielem-egzaminatorem, który koordynuje naukę tzw. </w:t>
      </w:r>
      <w:r w:rsidR="00E37B6E">
        <w:rPr>
          <w:rFonts w:ascii="Calibri" w:hAnsi="Calibri"/>
          <w:sz w:val="22"/>
          <w:szCs w:val="22"/>
        </w:rPr>
        <w:t xml:space="preserve">                 </w:t>
      </w:r>
      <w:r w:rsidRPr="00E37B6E">
        <w:rPr>
          <w:rFonts w:ascii="Calibri" w:hAnsi="Calibri"/>
          <w:sz w:val="22"/>
          <w:szCs w:val="22"/>
        </w:rPr>
        <w:t xml:space="preserve">e-klasy, odpowiadając na wszystkie potrzeby słuchaczy. Podsumowaniem  nauki  w każdej jednostce e-learningowej będzie test, który pozwoli słuchaczom na sprawdzenie poziomu opanowania wiedzy </w:t>
      </w:r>
      <w:r w:rsidR="00001A7C" w:rsidRPr="00E37B6E">
        <w:rPr>
          <w:rFonts w:ascii="Calibri" w:hAnsi="Calibri"/>
          <w:sz w:val="22"/>
          <w:szCs w:val="22"/>
        </w:rPr>
        <w:t xml:space="preserve">            </w:t>
      </w:r>
      <w:r w:rsidRPr="00E37B6E">
        <w:rPr>
          <w:rFonts w:ascii="Calibri" w:hAnsi="Calibri"/>
          <w:sz w:val="22"/>
          <w:szCs w:val="22"/>
        </w:rPr>
        <w:t xml:space="preserve">i umiejętności z danego tematu. </w:t>
      </w:r>
    </w:p>
    <w:p w:rsidR="00D814BE" w:rsidRPr="00E37B6E" w:rsidRDefault="00D814BE" w:rsidP="00D814BE">
      <w:pPr>
        <w:spacing w:after="0"/>
        <w:jc w:val="both"/>
        <w:rPr>
          <w:rFonts w:ascii="Calibri" w:hAnsi="Calibri"/>
          <w:sz w:val="22"/>
          <w:szCs w:val="22"/>
        </w:rPr>
      </w:pPr>
    </w:p>
    <w:p w:rsidR="00D814BE" w:rsidRPr="00E37B6E" w:rsidRDefault="00D814BE" w:rsidP="00D814BE">
      <w:pPr>
        <w:jc w:val="both"/>
        <w:rPr>
          <w:rFonts w:ascii="Calibri" w:hAnsi="Calibri"/>
          <w:b/>
          <w:sz w:val="22"/>
          <w:szCs w:val="22"/>
        </w:rPr>
      </w:pPr>
      <w:r w:rsidRPr="00E37B6E">
        <w:rPr>
          <w:rFonts w:ascii="Calibri" w:hAnsi="Calibri"/>
          <w:b/>
          <w:sz w:val="22"/>
          <w:szCs w:val="22"/>
        </w:rPr>
        <w:t>UCZESTNICY KURSU</w:t>
      </w:r>
    </w:p>
    <w:p w:rsidR="00D814BE" w:rsidRPr="00E37B6E" w:rsidRDefault="00D814BE" w:rsidP="00D814BE">
      <w:pPr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 xml:space="preserve"> Kursantami  mogą być uczestnicy projektu „Mam zawód- mam pracę w regionie”, tj. uczniowie, którzy zakwalifikowali się do zajęć z doradztwa grupowego, a następnie indywidualnego prowadzonego  w ramach tego projektu, a ponadto którzy lubią uczyć się wykorzystując narzędzia multimedialne i kontakt z e-nauczycielem. Zajęcia na platformie przeznaczone są do tych uczniów, którzy chcą  przygotowywać się do   egzaminu maturalnego, wyrównać lub poszerzać  swoją wiedzę</w:t>
      </w:r>
      <w:r w:rsidR="00001A7C" w:rsidRPr="00E37B6E">
        <w:rPr>
          <w:rFonts w:ascii="Calibri" w:hAnsi="Calibri"/>
          <w:sz w:val="22"/>
          <w:szCs w:val="22"/>
        </w:rPr>
        <w:t xml:space="preserve">                            z wybranego przedmiotu </w:t>
      </w:r>
      <w:r w:rsidRPr="00E37B6E">
        <w:rPr>
          <w:rFonts w:ascii="Calibri" w:hAnsi="Calibri"/>
          <w:sz w:val="22"/>
          <w:szCs w:val="22"/>
        </w:rPr>
        <w:t xml:space="preserve">pod okiem najlepszych ekspertów bez wychodzenia z domu.  </w:t>
      </w:r>
    </w:p>
    <w:p w:rsidR="00D814BE" w:rsidRPr="00E37B6E" w:rsidRDefault="00D814BE" w:rsidP="00D814BE">
      <w:pPr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>W najbliższych tygodniach zostanie</w:t>
      </w:r>
      <w:r w:rsidR="00E37B6E">
        <w:rPr>
          <w:rFonts w:ascii="Calibri" w:hAnsi="Calibri"/>
          <w:sz w:val="22"/>
          <w:szCs w:val="22"/>
        </w:rPr>
        <w:t xml:space="preserve"> uruchomiony pilotaż platformy, </w:t>
      </w:r>
      <w:r w:rsidRPr="00E37B6E">
        <w:rPr>
          <w:rFonts w:ascii="Calibri" w:hAnsi="Calibri"/>
          <w:sz w:val="22"/>
          <w:szCs w:val="22"/>
        </w:rPr>
        <w:t>a następnie (po potwierdzeniu prawidłowego działania wszystkich funkcjonalności platformy) kursy zostaną udostępnione szerokiemu gronu uczestników projektu „Mam zawód – mam pracę w regionie”.</w:t>
      </w:r>
    </w:p>
    <w:p w:rsidR="00D814BE" w:rsidRPr="00E37B6E" w:rsidRDefault="00D814BE" w:rsidP="00D814BE">
      <w:pPr>
        <w:jc w:val="both"/>
        <w:rPr>
          <w:rFonts w:ascii="Calibri" w:hAnsi="Calibri"/>
          <w:sz w:val="22"/>
          <w:szCs w:val="22"/>
        </w:rPr>
      </w:pPr>
    </w:p>
    <w:p w:rsidR="00D814BE" w:rsidRPr="00E37B6E" w:rsidRDefault="00D814BE" w:rsidP="00D814BE">
      <w:pPr>
        <w:jc w:val="both"/>
        <w:rPr>
          <w:rFonts w:ascii="Calibri" w:hAnsi="Calibri"/>
          <w:b/>
          <w:sz w:val="22"/>
          <w:szCs w:val="22"/>
        </w:rPr>
      </w:pPr>
      <w:r w:rsidRPr="00E37B6E">
        <w:rPr>
          <w:rFonts w:ascii="Calibri" w:hAnsi="Calibri"/>
          <w:b/>
          <w:sz w:val="22"/>
          <w:szCs w:val="22"/>
        </w:rPr>
        <w:lastRenderedPageBreak/>
        <w:t xml:space="preserve">OPIS KURSÓW </w:t>
      </w:r>
    </w:p>
    <w:p w:rsidR="00D814BE" w:rsidRPr="00E37B6E" w:rsidRDefault="00D814BE" w:rsidP="00D814BE">
      <w:pPr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>Na platformie przewidziane  są  3 bloki dydaktyczne:</w:t>
      </w:r>
    </w:p>
    <w:p w:rsidR="00D814BE" w:rsidRPr="00E37B6E" w:rsidRDefault="00D814BE" w:rsidP="00D814BE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E37B6E">
        <w:rPr>
          <w:rFonts w:ascii="Calibri" w:hAnsi="Calibri"/>
          <w:b/>
          <w:sz w:val="22"/>
          <w:szCs w:val="22"/>
          <w:u w:val="single"/>
        </w:rPr>
        <w:t xml:space="preserve">Blok 1  –przygotowanie do egzaminu maturalnego </w:t>
      </w:r>
    </w:p>
    <w:p w:rsidR="00D814BE" w:rsidRPr="00E37B6E" w:rsidRDefault="00D814BE" w:rsidP="00D814BE">
      <w:pPr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 xml:space="preserve">1.  w części pisemnej  </w:t>
      </w:r>
    </w:p>
    <w:p w:rsidR="00D814BE" w:rsidRPr="00E37B6E" w:rsidRDefault="00D814BE" w:rsidP="00D814BE">
      <w:pPr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 xml:space="preserve">a) z przedmiotów  obowiązkowych tj. języka polskiego,  język angielskiego  i matematyki </w:t>
      </w:r>
    </w:p>
    <w:p w:rsidR="00D814BE" w:rsidRPr="00E37B6E" w:rsidRDefault="00D814BE" w:rsidP="00D814BE">
      <w:pPr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 xml:space="preserve">b) z przedmiotów  dodatkowych tj.:  historii, fizyki, biologii, geografii i wiedzy o społeczeństwie  </w:t>
      </w:r>
    </w:p>
    <w:p w:rsidR="00D814BE" w:rsidRPr="00E37B6E" w:rsidRDefault="00D814BE" w:rsidP="00D814BE">
      <w:pPr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 xml:space="preserve">2. w części ustnej </w:t>
      </w:r>
    </w:p>
    <w:p w:rsidR="00D814BE" w:rsidRPr="00E37B6E" w:rsidRDefault="00D814BE" w:rsidP="00D814BE">
      <w:pPr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 xml:space="preserve">a) z języka polskiego </w:t>
      </w:r>
    </w:p>
    <w:p w:rsidR="00D814BE" w:rsidRPr="00E37B6E" w:rsidRDefault="00D814BE" w:rsidP="00D814BE">
      <w:pPr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>b) z języka angielskiego</w:t>
      </w:r>
    </w:p>
    <w:p w:rsidR="00D814BE" w:rsidRPr="00E37B6E" w:rsidRDefault="00D814BE" w:rsidP="00D814BE">
      <w:pPr>
        <w:jc w:val="both"/>
        <w:rPr>
          <w:rFonts w:ascii="Calibri" w:hAnsi="Calibri"/>
          <w:sz w:val="22"/>
          <w:szCs w:val="22"/>
        </w:rPr>
      </w:pPr>
    </w:p>
    <w:p w:rsidR="00D814BE" w:rsidRPr="00E37B6E" w:rsidRDefault="00D814BE" w:rsidP="00D814BE">
      <w:pPr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 xml:space="preserve">3. W ramach bloku słuchacz będzie miał także do dyspozycji </w:t>
      </w:r>
      <w:r w:rsidRPr="00E37B6E">
        <w:rPr>
          <w:rFonts w:ascii="Calibri" w:hAnsi="Calibri"/>
          <w:b/>
          <w:sz w:val="22"/>
          <w:szCs w:val="22"/>
        </w:rPr>
        <w:t>forum</w:t>
      </w:r>
      <w:r w:rsidRPr="00E37B6E">
        <w:rPr>
          <w:rFonts w:ascii="Calibri" w:hAnsi="Calibri"/>
          <w:sz w:val="22"/>
          <w:szCs w:val="22"/>
        </w:rPr>
        <w:t xml:space="preserve">, na którym będzie prowadzona praca organizowana przez eksperta danego przedmiotu. </w:t>
      </w:r>
    </w:p>
    <w:p w:rsidR="00D814BE" w:rsidRPr="00E37B6E" w:rsidRDefault="00D814BE" w:rsidP="00D814BE">
      <w:pPr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>4. Pomoc dla uczniów zapewnią także eksperci w zakresie „</w:t>
      </w:r>
      <w:r w:rsidRPr="00E37B6E">
        <w:rPr>
          <w:rFonts w:ascii="Calibri" w:hAnsi="Calibri"/>
          <w:b/>
          <w:sz w:val="22"/>
          <w:szCs w:val="22"/>
        </w:rPr>
        <w:t>Pogotowia</w:t>
      </w:r>
      <w:r w:rsidRPr="00E37B6E">
        <w:rPr>
          <w:rFonts w:ascii="Calibri" w:hAnsi="Calibri"/>
          <w:sz w:val="22"/>
          <w:szCs w:val="22"/>
        </w:rPr>
        <w:t xml:space="preserve">  </w:t>
      </w:r>
      <w:r w:rsidRPr="00E37B6E">
        <w:rPr>
          <w:rFonts w:ascii="Calibri" w:hAnsi="Calibri"/>
          <w:b/>
          <w:sz w:val="22"/>
          <w:szCs w:val="22"/>
        </w:rPr>
        <w:t>maturalnego</w:t>
      </w:r>
      <w:r w:rsidR="00001A7C" w:rsidRPr="00E37B6E">
        <w:rPr>
          <w:rFonts w:ascii="Calibri" w:hAnsi="Calibri"/>
          <w:sz w:val="22"/>
          <w:szCs w:val="22"/>
        </w:rPr>
        <w:t>” w formie porad  on-line.</w:t>
      </w:r>
      <w:r w:rsidRPr="00E37B6E">
        <w:rPr>
          <w:rFonts w:ascii="Calibri" w:hAnsi="Calibri"/>
          <w:sz w:val="22"/>
          <w:szCs w:val="22"/>
        </w:rPr>
        <w:t xml:space="preserve"> Porady dotyczyć mogą przede wszystkim procedur egzaminacyjnych, zakresu wymagań, zasad oceniania prac itd. </w:t>
      </w:r>
    </w:p>
    <w:p w:rsidR="00D814BE" w:rsidRPr="00E37B6E" w:rsidRDefault="00D814BE" w:rsidP="00D814BE">
      <w:pPr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 xml:space="preserve">5. </w:t>
      </w:r>
      <w:r w:rsidRPr="00E37B6E">
        <w:rPr>
          <w:rFonts w:ascii="Calibri" w:hAnsi="Calibri"/>
          <w:b/>
          <w:sz w:val="22"/>
          <w:szCs w:val="22"/>
        </w:rPr>
        <w:t xml:space="preserve">Próbna matura </w:t>
      </w:r>
      <w:r w:rsidRPr="00E37B6E">
        <w:rPr>
          <w:rFonts w:ascii="Calibri" w:hAnsi="Calibri"/>
          <w:sz w:val="22"/>
          <w:szCs w:val="22"/>
        </w:rPr>
        <w:t xml:space="preserve">W ramach bloku  przeprowadzony będzie  egzamin  typu „próbna matura” </w:t>
      </w:r>
      <w:r w:rsidR="00E37B6E">
        <w:rPr>
          <w:rFonts w:ascii="Calibri" w:hAnsi="Calibri"/>
          <w:sz w:val="22"/>
          <w:szCs w:val="22"/>
        </w:rPr>
        <w:t xml:space="preserve">                      </w:t>
      </w:r>
      <w:r w:rsidRPr="00E37B6E">
        <w:rPr>
          <w:rFonts w:ascii="Calibri" w:hAnsi="Calibri"/>
          <w:sz w:val="22"/>
          <w:szCs w:val="22"/>
        </w:rPr>
        <w:t xml:space="preserve">z przedmiotów obowiązkowych  tj. język polski, matematyka, język angielski sprawdzony przez egzaminatorów. </w:t>
      </w:r>
    </w:p>
    <w:p w:rsidR="00D814BE" w:rsidRPr="00E37B6E" w:rsidRDefault="00D814BE" w:rsidP="00D814BE">
      <w:pPr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b/>
          <w:sz w:val="22"/>
          <w:szCs w:val="22"/>
          <w:u w:val="single"/>
        </w:rPr>
        <w:t>Blok 2- kursy dla uczniów w celu wyrównania dysproporcji edukacyjnych</w:t>
      </w:r>
      <w:r w:rsidRPr="00E37B6E">
        <w:rPr>
          <w:rFonts w:ascii="Calibri" w:hAnsi="Calibri"/>
          <w:b/>
          <w:sz w:val="22"/>
          <w:szCs w:val="22"/>
        </w:rPr>
        <w:t xml:space="preserve"> </w:t>
      </w:r>
      <w:r w:rsidRPr="00E37B6E">
        <w:rPr>
          <w:rFonts w:ascii="Calibri" w:hAnsi="Calibri"/>
          <w:sz w:val="22"/>
          <w:szCs w:val="22"/>
        </w:rPr>
        <w:t>z:  języka polskiego, matematyki, języka angielskiego,  fizyki i geografii.</w:t>
      </w:r>
    </w:p>
    <w:p w:rsidR="00D814BE" w:rsidRPr="00E37B6E" w:rsidRDefault="00D814BE" w:rsidP="00D814BE">
      <w:pPr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 xml:space="preserve">Kursy mają charakter informacyjno-szkoleniowy. </w:t>
      </w:r>
    </w:p>
    <w:p w:rsidR="00D814BE" w:rsidRPr="00E37B6E" w:rsidRDefault="00D814BE" w:rsidP="00D814BE">
      <w:pPr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 xml:space="preserve">Dostępne będzie  także dla uczniów forum konsultacyjno - ćwiczeniowe, na którym uczniowie będą mogli pytać o trudne dla nich zagadnienia, wspólnie rozwiązywać zadania i dyskutować o metodach  pracy z nimi. </w:t>
      </w:r>
    </w:p>
    <w:p w:rsidR="00D814BE" w:rsidRDefault="00D814BE" w:rsidP="00D814BE">
      <w:pPr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  <w:u w:val="single"/>
        </w:rPr>
        <w:t xml:space="preserve"> </w:t>
      </w:r>
      <w:r w:rsidRPr="00E37B6E">
        <w:rPr>
          <w:rFonts w:ascii="Calibri" w:hAnsi="Calibri"/>
          <w:b/>
          <w:sz w:val="22"/>
          <w:szCs w:val="22"/>
          <w:u w:val="single"/>
        </w:rPr>
        <w:t>Blok 3 – kursy dla uczniów, chcących zdobyć dodatkową wiedzę</w:t>
      </w:r>
      <w:r w:rsidRPr="00E37B6E">
        <w:rPr>
          <w:rFonts w:ascii="Calibri" w:hAnsi="Calibri"/>
          <w:sz w:val="22"/>
          <w:szCs w:val="22"/>
        </w:rPr>
        <w:t xml:space="preserve"> </w:t>
      </w:r>
      <w:r w:rsidR="00E37B6E">
        <w:rPr>
          <w:rFonts w:ascii="Calibri" w:hAnsi="Calibri"/>
          <w:sz w:val="22"/>
          <w:szCs w:val="22"/>
        </w:rPr>
        <w:t xml:space="preserve"> </w:t>
      </w:r>
      <w:r w:rsidRPr="00E37B6E">
        <w:rPr>
          <w:rFonts w:ascii="Calibri" w:hAnsi="Calibri"/>
          <w:sz w:val="22"/>
          <w:szCs w:val="22"/>
        </w:rPr>
        <w:t xml:space="preserve">z zakresu podstawy kształcenia ogólnego w zakresie rozwoju kompetencji kluczowych z języka polskiego, języka angielskiego </w:t>
      </w:r>
      <w:r w:rsidR="00E37B6E">
        <w:rPr>
          <w:rFonts w:ascii="Calibri" w:hAnsi="Calibri"/>
          <w:sz w:val="22"/>
          <w:szCs w:val="22"/>
        </w:rPr>
        <w:t xml:space="preserve">                       </w:t>
      </w:r>
      <w:r w:rsidRPr="00E37B6E">
        <w:rPr>
          <w:rFonts w:ascii="Calibri" w:hAnsi="Calibri"/>
          <w:sz w:val="22"/>
          <w:szCs w:val="22"/>
        </w:rPr>
        <w:t>i przedsiębiorczości.</w:t>
      </w:r>
    </w:p>
    <w:p w:rsidR="00E37B6E" w:rsidRDefault="00E37B6E" w:rsidP="00D814BE">
      <w:pPr>
        <w:jc w:val="both"/>
        <w:rPr>
          <w:rFonts w:ascii="Calibri" w:hAnsi="Calibri"/>
          <w:sz w:val="22"/>
          <w:szCs w:val="22"/>
        </w:rPr>
      </w:pPr>
    </w:p>
    <w:p w:rsidR="00E37B6E" w:rsidRDefault="00E37B6E" w:rsidP="00D814BE">
      <w:pPr>
        <w:jc w:val="both"/>
        <w:rPr>
          <w:rFonts w:ascii="Calibri" w:hAnsi="Calibri"/>
          <w:sz w:val="22"/>
          <w:szCs w:val="22"/>
        </w:rPr>
      </w:pPr>
    </w:p>
    <w:p w:rsidR="00E37B6E" w:rsidRPr="00E37B6E" w:rsidRDefault="00E37B6E" w:rsidP="00D814BE">
      <w:pPr>
        <w:jc w:val="both"/>
        <w:rPr>
          <w:rFonts w:ascii="Calibri" w:hAnsi="Calibri"/>
          <w:sz w:val="22"/>
          <w:szCs w:val="22"/>
        </w:rPr>
      </w:pPr>
    </w:p>
    <w:p w:rsidR="00D814BE" w:rsidRPr="00E37B6E" w:rsidRDefault="00D814BE" w:rsidP="00D814BE">
      <w:pPr>
        <w:jc w:val="both"/>
        <w:rPr>
          <w:rFonts w:ascii="Calibri" w:hAnsi="Calibri"/>
          <w:b/>
          <w:sz w:val="22"/>
          <w:szCs w:val="22"/>
        </w:rPr>
      </w:pPr>
      <w:r w:rsidRPr="00E37B6E">
        <w:rPr>
          <w:rFonts w:ascii="Calibri" w:hAnsi="Calibri"/>
          <w:b/>
          <w:sz w:val="22"/>
          <w:szCs w:val="22"/>
        </w:rPr>
        <w:lastRenderedPageBreak/>
        <w:t xml:space="preserve">DIAGNOZA I OCENIANIE  </w:t>
      </w:r>
    </w:p>
    <w:p w:rsidR="00D814BE" w:rsidRPr="00E37B6E" w:rsidRDefault="00D814BE" w:rsidP="00D814BE">
      <w:pPr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 xml:space="preserve">Na platformie słuchacz będzie mógł zdobyć  tzw. obycie testowe, czyli umiejętność pracy z arkuszem egzaminacyjnym dlatego ważnym elementem kursu będzie ocena i monitorowanie pracy i postępów ucznia. Uczeń będzie miał swój indywidualny dziennik, gdzie rejestrowane będą jego osiągnięcia. Wyniki w dzienniku pozwolą  słuchaczowi na świadome planowanie nauki, w tym liczby koniecznych powtórek. </w:t>
      </w:r>
    </w:p>
    <w:p w:rsidR="00D814BE" w:rsidRPr="00E37B6E" w:rsidRDefault="00D814BE" w:rsidP="00D814BE">
      <w:pPr>
        <w:jc w:val="both"/>
        <w:rPr>
          <w:rFonts w:ascii="Calibri" w:hAnsi="Calibri"/>
          <w:b/>
          <w:sz w:val="22"/>
          <w:szCs w:val="22"/>
        </w:rPr>
      </w:pPr>
      <w:r w:rsidRPr="00E37B6E">
        <w:rPr>
          <w:rFonts w:ascii="Calibri" w:hAnsi="Calibri"/>
          <w:b/>
          <w:sz w:val="22"/>
          <w:szCs w:val="22"/>
        </w:rPr>
        <w:t>METODY REALIZACJI ZAJĘĆ</w:t>
      </w:r>
    </w:p>
    <w:p w:rsidR="00D814BE" w:rsidRPr="00E37B6E" w:rsidRDefault="00D814BE" w:rsidP="00D814BE">
      <w:pPr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 xml:space="preserve">Zajęcia na platformie  pozwalają na wielokierunkową komunikację </w:t>
      </w:r>
      <w:r w:rsidR="00E37B6E">
        <w:rPr>
          <w:rFonts w:ascii="Calibri" w:hAnsi="Calibri"/>
          <w:sz w:val="22"/>
          <w:szCs w:val="22"/>
        </w:rPr>
        <w:t xml:space="preserve"> </w:t>
      </w:r>
      <w:r w:rsidR="00001A7C" w:rsidRPr="00E37B6E">
        <w:rPr>
          <w:rFonts w:ascii="Calibri" w:hAnsi="Calibri"/>
          <w:sz w:val="22"/>
          <w:szCs w:val="22"/>
        </w:rPr>
        <w:t xml:space="preserve"> </w:t>
      </w:r>
      <w:r w:rsidRPr="00E37B6E">
        <w:rPr>
          <w:rFonts w:ascii="Calibri" w:hAnsi="Calibri"/>
          <w:sz w:val="22"/>
          <w:szCs w:val="22"/>
        </w:rPr>
        <w:t>i monitorowanie pracy słuchaczy.</w:t>
      </w:r>
    </w:p>
    <w:p w:rsidR="00D814BE" w:rsidRPr="00E37B6E" w:rsidRDefault="00D814BE" w:rsidP="00D814BE">
      <w:pPr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>Słuchacz:</w:t>
      </w:r>
    </w:p>
    <w:p w:rsidR="00D814BE" w:rsidRPr="00E37B6E" w:rsidRDefault="00D814BE" w:rsidP="00001A7C">
      <w:pPr>
        <w:numPr>
          <w:ilvl w:val="0"/>
          <w:numId w:val="21"/>
        </w:numPr>
        <w:jc w:val="both"/>
        <w:rPr>
          <w:rFonts w:ascii="Calibri" w:hAnsi="Calibri"/>
          <w:sz w:val="22"/>
          <w:szCs w:val="22"/>
          <w:u w:val="single"/>
        </w:rPr>
      </w:pPr>
      <w:r w:rsidRPr="00E37B6E">
        <w:rPr>
          <w:rFonts w:ascii="Calibri" w:hAnsi="Calibri"/>
          <w:sz w:val="22"/>
          <w:szCs w:val="22"/>
          <w:u w:val="single"/>
        </w:rPr>
        <w:t xml:space="preserve">Zdobywa i porządkuje wiedzę w ramach tzw. lekcji. </w:t>
      </w:r>
    </w:p>
    <w:p w:rsidR="00D814BE" w:rsidRPr="00E37B6E" w:rsidRDefault="00D814BE" w:rsidP="00D814BE">
      <w:pPr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>Lekcja czyli materiał merytoryczny, od którego  słuchacz powinien rozpocząć naukę z danego zakresu tematycznego. Będzie t</w:t>
      </w:r>
      <w:r w:rsidR="00EC25C1">
        <w:rPr>
          <w:rFonts w:ascii="Calibri" w:hAnsi="Calibri"/>
          <w:sz w:val="22"/>
          <w:szCs w:val="22"/>
        </w:rPr>
        <w:t xml:space="preserve">o kilka opracowań zwracających </w:t>
      </w:r>
      <w:r w:rsidRPr="00E37B6E">
        <w:rPr>
          <w:rFonts w:ascii="Calibri" w:hAnsi="Calibri"/>
          <w:sz w:val="22"/>
          <w:szCs w:val="22"/>
        </w:rPr>
        <w:t xml:space="preserve">uwagę na najważniejsze treści </w:t>
      </w:r>
      <w:r w:rsidR="00E37B6E">
        <w:rPr>
          <w:rFonts w:ascii="Calibri" w:hAnsi="Calibri"/>
          <w:sz w:val="22"/>
          <w:szCs w:val="22"/>
        </w:rPr>
        <w:t xml:space="preserve">                                  </w:t>
      </w:r>
      <w:r w:rsidRPr="00E37B6E">
        <w:rPr>
          <w:rFonts w:ascii="Calibri" w:hAnsi="Calibri"/>
          <w:sz w:val="22"/>
          <w:szCs w:val="22"/>
        </w:rPr>
        <w:t xml:space="preserve">i utrwalających umiejętności, w tym tradycyjne materiały powtórzeniowe w postaci: tzw. Książki, które pozwalają zawrzeć typowy materiał lekcji, zbiór stron html, prezentację Power Point i inne zasoby. </w:t>
      </w:r>
    </w:p>
    <w:p w:rsidR="00D814BE" w:rsidRPr="00E37B6E" w:rsidRDefault="00D814BE" w:rsidP="00D814BE">
      <w:pPr>
        <w:jc w:val="both"/>
        <w:rPr>
          <w:rFonts w:ascii="Calibri" w:hAnsi="Calibri"/>
          <w:sz w:val="22"/>
          <w:szCs w:val="22"/>
          <w:u w:val="single"/>
        </w:rPr>
      </w:pPr>
      <w:r w:rsidRPr="00E37B6E">
        <w:rPr>
          <w:rFonts w:ascii="Calibri" w:hAnsi="Calibri"/>
          <w:sz w:val="22"/>
          <w:szCs w:val="22"/>
        </w:rPr>
        <w:t>•</w:t>
      </w:r>
      <w:r w:rsidRPr="00E37B6E">
        <w:rPr>
          <w:rFonts w:ascii="Calibri" w:hAnsi="Calibri"/>
          <w:sz w:val="22"/>
          <w:szCs w:val="22"/>
        </w:rPr>
        <w:tab/>
      </w:r>
      <w:r w:rsidRPr="00E37B6E">
        <w:rPr>
          <w:rFonts w:ascii="Calibri" w:hAnsi="Calibri"/>
          <w:sz w:val="22"/>
          <w:szCs w:val="22"/>
          <w:u w:val="single"/>
        </w:rPr>
        <w:t>Utrwala wiedzę w ramach części  ćwiczeniowej.</w:t>
      </w:r>
    </w:p>
    <w:p w:rsidR="00D814BE" w:rsidRPr="00E37B6E" w:rsidRDefault="00D814BE" w:rsidP="00D814BE">
      <w:pPr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 xml:space="preserve">Ćwiczenia – Istotnym elementem tej części szkolenia ma być zrozumienie wymagań  egzaminacyjnych poprzez szczegółową analizę  poleceń  i schematów oceniania oraz  krytyczną ocenę rozwiązań innych uczniów. Słuchacz  otrzymuje oryginalne zadania typu maturalnego lub  wybrane tematycznie zadania z arkuszy egzaminacyjnych rozwiązane przez innych uczniów.  Jego zadaniem  będzie rozwiązać zadania  lub  oceniać  poprawność  rozwiązań  swoich lub  innych uczniów w odniesieniu do modeli stosowanych przez egzaminatorów OKE.  Eksperci w ramach szkolenia przygotowują komentarze wyjaśniające, dlaczego dane rozwiązanie  nie może być uznane </w:t>
      </w:r>
      <w:r w:rsidR="00727DBA">
        <w:rPr>
          <w:rFonts w:ascii="Calibri" w:hAnsi="Calibri"/>
          <w:sz w:val="22"/>
          <w:szCs w:val="22"/>
        </w:rPr>
        <w:t xml:space="preserve"> </w:t>
      </w:r>
      <w:r w:rsidRPr="00E37B6E">
        <w:rPr>
          <w:rFonts w:ascii="Calibri" w:hAnsi="Calibri"/>
          <w:sz w:val="22"/>
          <w:szCs w:val="22"/>
        </w:rPr>
        <w:t xml:space="preserve">za poprawne. </w:t>
      </w:r>
    </w:p>
    <w:p w:rsidR="00D814BE" w:rsidRPr="00E37B6E" w:rsidRDefault="00D814BE" w:rsidP="00D814BE">
      <w:pPr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>•</w:t>
      </w:r>
      <w:r w:rsidRPr="00E37B6E">
        <w:rPr>
          <w:rFonts w:ascii="Calibri" w:hAnsi="Calibri"/>
          <w:sz w:val="22"/>
          <w:szCs w:val="22"/>
        </w:rPr>
        <w:tab/>
      </w:r>
      <w:r w:rsidRPr="00E37B6E">
        <w:rPr>
          <w:rFonts w:ascii="Calibri" w:hAnsi="Calibri"/>
          <w:sz w:val="22"/>
          <w:szCs w:val="22"/>
          <w:u w:val="single"/>
        </w:rPr>
        <w:t>Sprawdza wiedzę  –poprzez  Quiz (Test).</w:t>
      </w:r>
      <w:r w:rsidRPr="00E37B6E">
        <w:rPr>
          <w:rFonts w:ascii="Calibri" w:hAnsi="Calibri"/>
          <w:sz w:val="22"/>
          <w:szCs w:val="22"/>
        </w:rPr>
        <w:t xml:space="preserve">  </w:t>
      </w:r>
    </w:p>
    <w:p w:rsidR="00D814BE" w:rsidRPr="00E37B6E" w:rsidRDefault="00D814BE" w:rsidP="00D814BE">
      <w:pPr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 xml:space="preserve">Słuchacz wykonuje zadania przydzielone przez nauczyciela i analizuje swój poziom wiedzy </w:t>
      </w:r>
      <w:r w:rsidR="00E37B6E">
        <w:rPr>
          <w:rFonts w:ascii="Calibri" w:hAnsi="Calibri"/>
          <w:sz w:val="22"/>
          <w:szCs w:val="22"/>
        </w:rPr>
        <w:t xml:space="preserve">                           </w:t>
      </w:r>
      <w:r w:rsidRPr="00E37B6E">
        <w:rPr>
          <w:rFonts w:ascii="Calibri" w:hAnsi="Calibri"/>
          <w:sz w:val="22"/>
          <w:szCs w:val="22"/>
        </w:rPr>
        <w:t xml:space="preserve">w odniesieniu do wymagań , rozwija swoje umiejętności poprzez dyskusje z innymi uczestnikami platformy na forum, rozwiązuje problemy merytoryczne i proceduralne  poprzez konsultacje </w:t>
      </w:r>
      <w:r w:rsidR="00E37B6E">
        <w:rPr>
          <w:rFonts w:ascii="Calibri" w:hAnsi="Calibri"/>
          <w:sz w:val="22"/>
          <w:szCs w:val="22"/>
        </w:rPr>
        <w:t xml:space="preserve">                        </w:t>
      </w:r>
      <w:r w:rsidRPr="00E37B6E">
        <w:rPr>
          <w:rFonts w:ascii="Calibri" w:hAnsi="Calibri"/>
          <w:sz w:val="22"/>
          <w:szCs w:val="22"/>
        </w:rPr>
        <w:t>w ramach Pogotowia maturalnego</w:t>
      </w:r>
      <w:r w:rsidR="00001A7C" w:rsidRPr="00E37B6E">
        <w:rPr>
          <w:rFonts w:ascii="Calibri" w:hAnsi="Calibri"/>
          <w:sz w:val="22"/>
          <w:szCs w:val="22"/>
        </w:rPr>
        <w:t>.</w:t>
      </w:r>
      <w:r w:rsidRPr="00E37B6E">
        <w:rPr>
          <w:rFonts w:ascii="Calibri" w:hAnsi="Calibri"/>
          <w:sz w:val="22"/>
          <w:szCs w:val="22"/>
        </w:rPr>
        <w:t xml:space="preserve"> </w:t>
      </w:r>
    </w:p>
    <w:p w:rsidR="00D814BE" w:rsidRPr="00E37B6E" w:rsidRDefault="00D814BE" w:rsidP="00D814BE">
      <w:pPr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  <w:u w:val="single"/>
        </w:rPr>
        <w:t>Korzysta z przydzielonych zasobów edukacyjnych</w:t>
      </w:r>
      <w:r w:rsidRPr="00E37B6E">
        <w:rPr>
          <w:rFonts w:ascii="Calibri" w:hAnsi="Calibri"/>
          <w:sz w:val="22"/>
          <w:szCs w:val="22"/>
        </w:rPr>
        <w:t xml:space="preserve"> (kursy, materiały dodatkowe).</w:t>
      </w:r>
    </w:p>
    <w:p w:rsidR="00D814BE" w:rsidRPr="00E37B6E" w:rsidRDefault="00D814BE" w:rsidP="00D814BE">
      <w:pPr>
        <w:numPr>
          <w:ilvl w:val="0"/>
          <w:numId w:val="18"/>
        </w:numPr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  <w:u w:val="single"/>
        </w:rPr>
        <w:t>Tworzy swoje portfolio</w:t>
      </w:r>
      <w:r w:rsidRPr="00E37B6E">
        <w:rPr>
          <w:rFonts w:ascii="Calibri" w:hAnsi="Calibri"/>
          <w:sz w:val="22"/>
          <w:szCs w:val="22"/>
        </w:rPr>
        <w:t xml:space="preserve"> : prace (opracowania) oraz komentarze  przesłane przez nauczyciela.</w:t>
      </w:r>
    </w:p>
    <w:p w:rsidR="00D814BE" w:rsidRPr="00E37B6E" w:rsidRDefault="00D814BE" w:rsidP="00D814BE">
      <w:pPr>
        <w:numPr>
          <w:ilvl w:val="0"/>
          <w:numId w:val="18"/>
        </w:numPr>
        <w:jc w:val="both"/>
        <w:rPr>
          <w:rFonts w:ascii="Calibri" w:hAnsi="Calibri"/>
          <w:sz w:val="22"/>
          <w:szCs w:val="22"/>
          <w:u w:val="single"/>
        </w:rPr>
      </w:pPr>
      <w:r w:rsidRPr="00E37B6E">
        <w:rPr>
          <w:rFonts w:ascii="Calibri" w:hAnsi="Calibri"/>
          <w:sz w:val="22"/>
          <w:szCs w:val="22"/>
          <w:u w:val="single"/>
        </w:rPr>
        <w:t xml:space="preserve">Planuje swoją pracę w oparciu o dokładna diagnozę osiągnięć przeprowadzona w czasie quizów. </w:t>
      </w:r>
    </w:p>
    <w:p w:rsidR="00D814BE" w:rsidRPr="00E37B6E" w:rsidRDefault="00D814BE" w:rsidP="00D814BE">
      <w:pPr>
        <w:numPr>
          <w:ilvl w:val="0"/>
          <w:numId w:val="20"/>
        </w:numPr>
        <w:jc w:val="both"/>
        <w:rPr>
          <w:rFonts w:ascii="Calibri" w:hAnsi="Calibri"/>
          <w:sz w:val="22"/>
          <w:szCs w:val="22"/>
          <w:u w:val="single"/>
        </w:rPr>
      </w:pPr>
      <w:r w:rsidRPr="00E37B6E">
        <w:rPr>
          <w:rFonts w:ascii="Calibri" w:hAnsi="Calibri"/>
          <w:sz w:val="22"/>
          <w:szCs w:val="22"/>
          <w:u w:val="single"/>
        </w:rPr>
        <w:t xml:space="preserve">Rozwija swoje umiejętności poprzez dyskusje z innymi uczestnikami platformy na forum. </w:t>
      </w:r>
    </w:p>
    <w:p w:rsidR="00D814BE" w:rsidRPr="00E37B6E" w:rsidRDefault="00D814BE" w:rsidP="00D814BE">
      <w:pPr>
        <w:numPr>
          <w:ilvl w:val="0"/>
          <w:numId w:val="20"/>
        </w:numPr>
        <w:jc w:val="both"/>
        <w:rPr>
          <w:rFonts w:ascii="Calibri" w:hAnsi="Calibri"/>
          <w:b/>
          <w:sz w:val="22"/>
          <w:szCs w:val="22"/>
        </w:rPr>
      </w:pPr>
      <w:r w:rsidRPr="00E37B6E">
        <w:rPr>
          <w:rFonts w:ascii="Calibri" w:hAnsi="Calibri"/>
          <w:sz w:val="22"/>
          <w:szCs w:val="22"/>
          <w:u w:val="single"/>
        </w:rPr>
        <w:lastRenderedPageBreak/>
        <w:t>Rozwiązuje problemy merytoryczne i proceduralne  poprzez konsultacje w ramach Pogotowia maturaln</w:t>
      </w:r>
      <w:r w:rsidR="00001A7C" w:rsidRPr="00E37B6E">
        <w:rPr>
          <w:rFonts w:ascii="Calibri" w:hAnsi="Calibri"/>
          <w:sz w:val="22"/>
          <w:szCs w:val="22"/>
          <w:u w:val="single"/>
        </w:rPr>
        <w:t>ego.</w:t>
      </w:r>
    </w:p>
    <w:p w:rsidR="00D814BE" w:rsidRPr="00E37B6E" w:rsidRDefault="00D814BE" w:rsidP="00D814BE">
      <w:pPr>
        <w:ind w:left="360"/>
        <w:jc w:val="both"/>
        <w:rPr>
          <w:rFonts w:ascii="Calibri" w:hAnsi="Calibri"/>
          <w:b/>
          <w:sz w:val="22"/>
          <w:szCs w:val="22"/>
        </w:rPr>
      </w:pPr>
      <w:r w:rsidRPr="00E37B6E">
        <w:rPr>
          <w:rFonts w:ascii="Calibri" w:hAnsi="Calibri"/>
          <w:b/>
          <w:sz w:val="22"/>
          <w:szCs w:val="22"/>
        </w:rPr>
        <w:t>JAK BĘDZIE DZIAŁAŁO FORUM?</w:t>
      </w:r>
    </w:p>
    <w:p w:rsidR="00D814BE" w:rsidRPr="00E37B6E" w:rsidRDefault="00D814BE" w:rsidP="00D814BE">
      <w:pPr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 xml:space="preserve">Dla każdego realizowanego tematu poza profesjonalnymi materiałami dydaktycznymi </w:t>
      </w:r>
      <w:r w:rsidR="00E37B6E">
        <w:rPr>
          <w:rFonts w:ascii="Calibri" w:hAnsi="Calibri"/>
          <w:sz w:val="22"/>
          <w:szCs w:val="22"/>
        </w:rPr>
        <w:t xml:space="preserve">                                    </w:t>
      </w:r>
      <w:r w:rsidRPr="00E37B6E">
        <w:rPr>
          <w:rFonts w:ascii="Calibri" w:hAnsi="Calibri"/>
          <w:sz w:val="22"/>
          <w:szCs w:val="22"/>
        </w:rPr>
        <w:t xml:space="preserve">i ćwiczeniowymi stworzone będzie forum.  Na forum – słuchacz komunikuje się z nauczycielem, </w:t>
      </w:r>
      <w:r w:rsidR="00E37B6E">
        <w:rPr>
          <w:rFonts w:ascii="Calibri" w:hAnsi="Calibri"/>
          <w:sz w:val="22"/>
          <w:szCs w:val="22"/>
        </w:rPr>
        <w:t xml:space="preserve">                   </w:t>
      </w:r>
      <w:r w:rsidRPr="00E37B6E">
        <w:rPr>
          <w:rFonts w:ascii="Calibri" w:hAnsi="Calibri"/>
          <w:sz w:val="22"/>
          <w:szCs w:val="22"/>
        </w:rPr>
        <w:t xml:space="preserve">a także z innymi uczniami </w:t>
      </w:r>
      <w:r w:rsidR="00E37B6E">
        <w:rPr>
          <w:rFonts w:ascii="Calibri" w:hAnsi="Calibri"/>
          <w:sz w:val="22"/>
          <w:szCs w:val="22"/>
        </w:rPr>
        <w:t xml:space="preserve"> </w:t>
      </w:r>
      <w:r w:rsidR="00001A7C" w:rsidRPr="00E37B6E">
        <w:rPr>
          <w:rFonts w:ascii="Calibri" w:hAnsi="Calibri"/>
          <w:sz w:val="22"/>
          <w:szCs w:val="22"/>
        </w:rPr>
        <w:t>w ramach e-klasy, przegląda uzyskane wyniki.</w:t>
      </w:r>
    </w:p>
    <w:p w:rsidR="00D814BE" w:rsidRPr="00E37B6E" w:rsidRDefault="00D814BE" w:rsidP="00D814BE">
      <w:pPr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>Na forum będzie można wymieniać opinie i  uwagi  co do trudności rozwiązania zadania i wątpliwości w z</w:t>
      </w:r>
      <w:r w:rsidR="00167FE9" w:rsidRPr="00E37B6E">
        <w:rPr>
          <w:rFonts w:ascii="Calibri" w:hAnsi="Calibri"/>
          <w:sz w:val="22"/>
          <w:szCs w:val="22"/>
        </w:rPr>
        <w:t xml:space="preserve">akresie zasad jego oceniania. </w:t>
      </w:r>
      <w:r w:rsidRPr="00E37B6E">
        <w:rPr>
          <w:rFonts w:ascii="Calibri" w:hAnsi="Calibri"/>
          <w:sz w:val="22"/>
          <w:szCs w:val="22"/>
        </w:rPr>
        <w:t xml:space="preserve">Każdy temat  będzie posiadał przygotowany przez opiekuna bank kilku przykładowo rozwiązanych zadań. .Nauczyciel-egzaminator będzie uczestniczył w forum jako moderator, pomagając uczestnikom ustosunkować się do jakości tych rozwiązań, będzie podpowiadał  słuchaczom różnego typu metody i sposoby rozwiązania zadań, takie, które zapewnią maksymalna ocenę. </w:t>
      </w:r>
    </w:p>
    <w:p w:rsidR="00D814BE" w:rsidRPr="00E37B6E" w:rsidRDefault="00D814BE" w:rsidP="00D814BE">
      <w:pPr>
        <w:jc w:val="both"/>
        <w:rPr>
          <w:rFonts w:ascii="Calibri" w:hAnsi="Calibri"/>
          <w:b/>
          <w:sz w:val="22"/>
          <w:szCs w:val="22"/>
        </w:rPr>
      </w:pPr>
      <w:r w:rsidRPr="00E37B6E">
        <w:rPr>
          <w:rFonts w:ascii="Calibri" w:hAnsi="Calibri"/>
          <w:b/>
          <w:sz w:val="22"/>
          <w:szCs w:val="22"/>
        </w:rPr>
        <w:t>HARMONOGRAM KURSÓW</w:t>
      </w:r>
    </w:p>
    <w:p w:rsidR="00D814BE" w:rsidRPr="00E37B6E" w:rsidRDefault="00D814BE" w:rsidP="00D814BE">
      <w:pPr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>Uczestnik może wybrać  zajęcia w danym bloku. W ramach bloku może logować się do interesujących g</w:t>
      </w:r>
      <w:r w:rsidR="00E37B6E">
        <w:rPr>
          <w:rFonts w:ascii="Calibri" w:hAnsi="Calibri"/>
          <w:sz w:val="22"/>
          <w:szCs w:val="22"/>
        </w:rPr>
        <w:t xml:space="preserve">o modułów obejmujących materiał </w:t>
      </w:r>
      <w:r w:rsidRPr="00E37B6E">
        <w:rPr>
          <w:rFonts w:ascii="Calibri" w:hAnsi="Calibri"/>
          <w:sz w:val="22"/>
          <w:szCs w:val="22"/>
        </w:rPr>
        <w:t>z danego przedmiotu/egzaminu. W ramach modułów  realizowane są kursy składające się z  kilku jednostek tematycznyc</w:t>
      </w:r>
      <w:r w:rsidR="00167FE9" w:rsidRPr="00E37B6E">
        <w:rPr>
          <w:rFonts w:ascii="Calibri" w:hAnsi="Calibri"/>
          <w:sz w:val="22"/>
          <w:szCs w:val="22"/>
        </w:rPr>
        <w:t xml:space="preserve">h, np. Literatura staropolska. </w:t>
      </w:r>
      <w:r w:rsidRPr="00E37B6E">
        <w:rPr>
          <w:rFonts w:ascii="Calibri" w:hAnsi="Calibri"/>
          <w:sz w:val="22"/>
          <w:szCs w:val="22"/>
        </w:rPr>
        <w:t>Zakończenie kursu potwierdzone certyfikatem umożliwia dostęp do następnego kursu w</w:t>
      </w:r>
      <w:r w:rsidR="00E37B6E">
        <w:rPr>
          <w:rFonts w:ascii="Calibri" w:hAnsi="Calibri"/>
          <w:sz w:val="22"/>
          <w:szCs w:val="22"/>
        </w:rPr>
        <w:t xml:space="preserve"> danym module. Tematy jednostek </w:t>
      </w:r>
      <w:r w:rsidRPr="00E37B6E">
        <w:rPr>
          <w:rFonts w:ascii="Calibri" w:hAnsi="Calibri"/>
          <w:sz w:val="22"/>
          <w:szCs w:val="22"/>
        </w:rPr>
        <w:t xml:space="preserve">w kursach zostaną podane przed rozpoczęciem szkolenia dla danej </w:t>
      </w:r>
      <w:r w:rsidR="00167FE9" w:rsidRPr="00E37B6E">
        <w:rPr>
          <w:rFonts w:ascii="Calibri" w:hAnsi="Calibri"/>
          <w:sz w:val="22"/>
          <w:szCs w:val="22"/>
        </w:rPr>
        <w:t xml:space="preserve">                        </w:t>
      </w:r>
      <w:r w:rsidRPr="00E37B6E">
        <w:rPr>
          <w:rFonts w:ascii="Calibri" w:hAnsi="Calibri"/>
          <w:sz w:val="22"/>
          <w:szCs w:val="22"/>
        </w:rPr>
        <w:t xml:space="preserve">e-klasy. </w:t>
      </w:r>
    </w:p>
    <w:p w:rsidR="00D814BE" w:rsidRPr="00E37B6E" w:rsidRDefault="00D814BE" w:rsidP="00D814BE">
      <w:pPr>
        <w:jc w:val="both"/>
        <w:rPr>
          <w:rFonts w:ascii="Calibri" w:hAnsi="Calibri"/>
          <w:b/>
          <w:sz w:val="22"/>
          <w:szCs w:val="22"/>
        </w:rPr>
      </w:pPr>
      <w:r w:rsidRPr="00E37B6E">
        <w:rPr>
          <w:rFonts w:ascii="Calibri" w:hAnsi="Calibri"/>
          <w:b/>
          <w:sz w:val="22"/>
          <w:szCs w:val="22"/>
        </w:rPr>
        <w:t>ZALETY PLATFORMY</w:t>
      </w:r>
    </w:p>
    <w:p w:rsidR="00D814BE" w:rsidRPr="00E37B6E" w:rsidRDefault="00D814BE" w:rsidP="00D814BE">
      <w:pPr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>Umiejętne wykorzystanie zasobów i możliwości platformy e-learningowej  gwarantuje skuteczne uczenie się,  a stosowane metody aktywizujące</w:t>
      </w:r>
      <w:r w:rsidR="00E37B6E">
        <w:rPr>
          <w:rFonts w:ascii="Calibri" w:hAnsi="Calibri"/>
          <w:sz w:val="22"/>
          <w:szCs w:val="22"/>
        </w:rPr>
        <w:t xml:space="preserve"> </w:t>
      </w:r>
      <w:r w:rsidRPr="00E37B6E">
        <w:rPr>
          <w:rFonts w:ascii="Calibri" w:hAnsi="Calibri"/>
          <w:sz w:val="22"/>
          <w:szCs w:val="22"/>
        </w:rPr>
        <w:t xml:space="preserve">i dydaktyczne oraz nowatorskie podejście do zagadnienia z pewnością uatrakcyjnią naukę i  przygotowanie do egzaminów.  Organizatorzy zajęć gwarantują elastyczne reagowanie na potrzeby słuchaczy, tak aby każdy  mógł odnieść sukces przede wszystkim podczas sprawdzianów i egzaminu maturalnego. </w:t>
      </w:r>
    </w:p>
    <w:p w:rsidR="00D814BE" w:rsidRPr="00E37B6E" w:rsidRDefault="00D814BE" w:rsidP="00D814BE">
      <w:pPr>
        <w:jc w:val="both"/>
        <w:rPr>
          <w:rFonts w:ascii="Calibri" w:hAnsi="Calibri"/>
          <w:sz w:val="22"/>
          <w:szCs w:val="22"/>
        </w:rPr>
      </w:pPr>
    </w:p>
    <w:p w:rsidR="00D814BE" w:rsidRPr="00E37B6E" w:rsidRDefault="00D814BE" w:rsidP="00D814BE">
      <w:pPr>
        <w:jc w:val="both"/>
        <w:rPr>
          <w:rFonts w:ascii="Calibri" w:hAnsi="Calibri"/>
          <w:sz w:val="22"/>
          <w:szCs w:val="22"/>
        </w:rPr>
      </w:pPr>
      <w:r w:rsidRPr="00E37B6E">
        <w:rPr>
          <w:rFonts w:ascii="Calibri" w:hAnsi="Calibri"/>
          <w:sz w:val="22"/>
          <w:szCs w:val="22"/>
        </w:rPr>
        <w:t xml:space="preserve">Przykład graficznego opracowania zadania </w:t>
      </w:r>
    </w:p>
    <w:p w:rsidR="00E903A2" w:rsidRPr="005B4B97" w:rsidRDefault="00D814BE" w:rsidP="005B4B97">
      <w:r w:rsidRPr="00200CDB">
        <w:rPr>
          <w:noProof/>
          <w:lang w:eastAsia="pl-PL"/>
        </w:rPr>
        <w:lastRenderedPageBreak/>
        <w:pict>
          <v:shape id="Obraz 1" o:spid="_x0000_i1026" type="#_x0000_t75" style="width:453pt;height:299.25pt;visibility:visible">
            <v:imagedata r:id="rId8" o:title=""/>
          </v:shape>
        </w:pict>
      </w:r>
    </w:p>
    <w:sectPr w:rsidR="00E903A2" w:rsidRPr="005B4B97" w:rsidSect="00E903A2">
      <w:headerReference w:type="default" r:id="rId9"/>
      <w:pgSz w:w="11906" w:h="16838"/>
      <w:pgMar w:top="1134" w:right="1418" w:bottom="1134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249" w:rsidRDefault="00456249" w:rsidP="00C11BB7">
      <w:pPr>
        <w:spacing w:after="0" w:line="240" w:lineRule="auto"/>
      </w:pPr>
      <w:r>
        <w:separator/>
      </w:r>
    </w:p>
  </w:endnote>
  <w:endnote w:type="continuationSeparator" w:id="1">
    <w:p w:rsidR="00456249" w:rsidRDefault="00456249" w:rsidP="00C11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Zapf Dingbat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249" w:rsidRDefault="00456249" w:rsidP="00C11BB7">
      <w:pPr>
        <w:spacing w:after="0" w:line="240" w:lineRule="auto"/>
      </w:pPr>
      <w:r>
        <w:separator/>
      </w:r>
    </w:p>
  </w:footnote>
  <w:footnote w:type="continuationSeparator" w:id="1">
    <w:p w:rsidR="00456249" w:rsidRDefault="00456249" w:rsidP="00C11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000" w:rsidRDefault="000853FE" w:rsidP="00BD608C">
    <w:pPr>
      <w:pStyle w:val="Nagwek"/>
      <w:tabs>
        <w:tab w:val="clear" w:pos="9072"/>
        <w:tab w:val="right" w:pos="9070"/>
      </w:tabs>
      <w:rPr>
        <w:rFonts w:ascii="Calibri" w:hAnsi="Calibri"/>
        <w:smallCaps/>
      </w:rPr>
    </w:pPr>
    <w:r>
      <w:rPr>
        <w:rFonts w:ascii="Calibri" w:hAnsi="Calibri"/>
        <w:smallCaps/>
      </w:rPr>
      <w:t xml:space="preserve">  </w:t>
    </w:r>
    <w:r w:rsidR="00CA384E" w:rsidRPr="00CA384E">
      <w:rPr>
        <w:rFonts w:ascii="Calibri" w:hAnsi="Calibri"/>
        <w:smallCaps/>
      </w:rPr>
      <w:t xml:space="preserve"> </w:t>
    </w:r>
    <w:r>
      <w:rPr>
        <w:rFonts w:ascii="Calibri" w:hAnsi="Calibri"/>
        <w:smallCaps/>
      </w:rPr>
      <w:t xml:space="preserve">     </w:t>
    </w:r>
    <w:r w:rsidR="00BD608C">
      <w:rPr>
        <w:rFonts w:ascii="Calibri" w:hAnsi="Calibri"/>
        <w:smallCaps/>
      </w:rPr>
      <w:t xml:space="preserve">               </w:t>
    </w:r>
    <w:r w:rsidR="00CA384E">
      <w:rPr>
        <w:rFonts w:ascii="Calibri" w:hAnsi="Calibri"/>
        <w:smallCaps/>
      </w:rPr>
      <w:t xml:space="preserve">  </w:t>
    </w:r>
    <w:r>
      <w:rPr>
        <w:noProof/>
        <w:lang w:eastAsia="pl-PL"/>
      </w:rPr>
      <w:t xml:space="preserve">      </w:t>
    </w:r>
    <w:r w:rsidR="001454F1">
      <w:rPr>
        <w:smallCaps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53pt;height:69pt">
          <v:imagedata r:id="rId1" o:title="eu2"/>
        </v:shape>
      </w:pict>
    </w:r>
    <w:r w:rsidR="00BD608C">
      <w:rPr>
        <w:noProof/>
        <w:lang w:eastAsia="pl-P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0003E"/>
    <w:multiLevelType w:val="hybridMultilevel"/>
    <w:tmpl w:val="457883CA"/>
    <w:lvl w:ilvl="0" w:tplc="4BD6A3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62AE2"/>
    <w:multiLevelType w:val="hybridMultilevel"/>
    <w:tmpl w:val="C48850B4"/>
    <w:lvl w:ilvl="0" w:tplc="EC8663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8C7C6A"/>
    <w:multiLevelType w:val="hybridMultilevel"/>
    <w:tmpl w:val="A3849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004DC"/>
    <w:multiLevelType w:val="hybridMultilevel"/>
    <w:tmpl w:val="C872716A"/>
    <w:lvl w:ilvl="0" w:tplc="8F72A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E78E5"/>
    <w:multiLevelType w:val="hybridMultilevel"/>
    <w:tmpl w:val="6E2AC804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>
    <w:nsid w:val="380B451D"/>
    <w:multiLevelType w:val="hybridMultilevel"/>
    <w:tmpl w:val="62A48222"/>
    <w:lvl w:ilvl="0" w:tplc="EC8663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0743C5"/>
    <w:multiLevelType w:val="hybridMultilevel"/>
    <w:tmpl w:val="46B63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66F596">
      <w:start w:val="1"/>
      <w:numFmt w:val="bullet"/>
      <w:pStyle w:val="mylnik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cs="ITC Zapf Dingbat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7C5703"/>
    <w:multiLevelType w:val="hybridMultilevel"/>
    <w:tmpl w:val="C834E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096782"/>
    <w:multiLevelType w:val="multilevel"/>
    <w:tmpl w:val="7B54A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CA35C5"/>
    <w:multiLevelType w:val="hybridMultilevel"/>
    <w:tmpl w:val="02840194"/>
    <w:lvl w:ilvl="0" w:tplc="117AF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D70D1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23444"/>
    <w:multiLevelType w:val="hybridMultilevel"/>
    <w:tmpl w:val="2B0E0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FC089F"/>
    <w:multiLevelType w:val="hybridMultilevel"/>
    <w:tmpl w:val="ED92827A"/>
    <w:lvl w:ilvl="0" w:tplc="EC8663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536EB"/>
    <w:multiLevelType w:val="hybridMultilevel"/>
    <w:tmpl w:val="F118E7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C00BB5"/>
    <w:multiLevelType w:val="hybridMultilevel"/>
    <w:tmpl w:val="6DB66342"/>
    <w:lvl w:ilvl="0" w:tplc="6838A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C6423E"/>
    <w:multiLevelType w:val="hybridMultilevel"/>
    <w:tmpl w:val="E87696BC"/>
    <w:lvl w:ilvl="0" w:tplc="E152A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52A81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842430"/>
    <w:multiLevelType w:val="hybridMultilevel"/>
    <w:tmpl w:val="069283E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FE6A76"/>
    <w:multiLevelType w:val="hybridMultilevel"/>
    <w:tmpl w:val="EED28BD4"/>
    <w:lvl w:ilvl="0" w:tplc="CAFA6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2070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1A0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3A4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F4E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0C6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A81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04D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4E7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20950D0"/>
    <w:multiLevelType w:val="hybridMultilevel"/>
    <w:tmpl w:val="3D9A96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FE030B"/>
    <w:multiLevelType w:val="hybridMultilevel"/>
    <w:tmpl w:val="83D89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027C3C"/>
    <w:multiLevelType w:val="hybridMultilevel"/>
    <w:tmpl w:val="B41E51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CA96ABE"/>
    <w:multiLevelType w:val="hybridMultilevel"/>
    <w:tmpl w:val="F118E75E"/>
    <w:lvl w:ilvl="0" w:tplc="0415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>
    <w:nsid w:val="75535575"/>
    <w:multiLevelType w:val="hybridMultilevel"/>
    <w:tmpl w:val="620A9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470C70"/>
    <w:multiLevelType w:val="hybridMultilevel"/>
    <w:tmpl w:val="0C825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6"/>
  </w:num>
  <w:num w:numId="4">
    <w:abstractNumId w:val="3"/>
  </w:num>
  <w:num w:numId="5">
    <w:abstractNumId w:val="6"/>
  </w:num>
  <w:num w:numId="6">
    <w:abstractNumId w:val="20"/>
  </w:num>
  <w:num w:numId="7">
    <w:abstractNumId w:val="12"/>
  </w:num>
  <w:num w:numId="8">
    <w:abstractNumId w:val="13"/>
  </w:num>
  <w:num w:numId="9">
    <w:abstractNumId w:val="17"/>
  </w:num>
  <w:num w:numId="10">
    <w:abstractNumId w:val="15"/>
  </w:num>
  <w:num w:numId="11">
    <w:abstractNumId w:val="1"/>
  </w:num>
  <w:num w:numId="12">
    <w:abstractNumId w:val="5"/>
  </w:num>
  <w:num w:numId="13">
    <w:abstractNumId w:val="11"/>
  </w:num>
  <w:num w:numId="14">
    <w:abstractNumId w:val="8"/>
  </w:num>
  <w:num w:numId="15">
    <w:abstractNumId w:val="10"/>
  </w:num>
  <w:num w:numId="16">
    <w:abstractNumId w:val="0"/>
  </w:num>
  <w:num w:numId="17">
    <w:abstractNumId w:val="4"/>
  </w:num>
  <w:num w:numId="18">
    <w:abstractNumId w:val="2"/>
  </w:num>
  <w:num w:numId="19">
    <w:abstractNumId w:val="7"/>
  </w:num>
  <w:num w:numId="20">
    <w:abstractNumId w:val="22"/>
  </w:num>
  <w:num w:numId="21">
    <w:abstractNumId w:val="21"/>
  </w:num>
  <w:num w:numId="22">
    <w:abstractNumId w:val="18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60C"/>
    <w:rsid w:val="000000AE"/>
    <w:rsid w:val="00001A7C"/>
    <w:rsid w:val="0000348F"/>
    <w:rsid w:val="0000410D"/>
    <w:rsid w:val="00012B6E"/>
    <w:rsid w:val="0001410C"/>
    <w:rsid w:val="00016D6D"/>
    <w:rsid w:val="00020AC8"/>
    <w:rsid w:val="00020DA1"/>
    <w:rsid w:val="00034157"/>
    <w:rsid w:val="00044540"/>
    <w:rsid w:val="00047023"/>
    <w:rsid w:val="0006210C"/>
    <w:rsid w:val="000663C4"/>
    <w:rsid w:val="000735DE"/>
    <w:rsid w:val="0007372A"/>
    <w:rsid w:val="00077580"/>
    <w:rsid w:val="000806F8"/>
    <w:rsid w:val="000853FE"/>
    <w:rsid w:val="00093834"/>
    <w:rsid w:val="00096A86"/>
    <w:rsid w:val="00096B03"/>
    <w:rsid w:val="000A35A1"/>
    <w:rsid w:val="000A77B1"/>
    <w:rsid w:val="000B5CC8"/>
    <w:rsid w:val="000C1E54"/>
    <w:rsid w:val="000C66B5"/>
    <w:rsid w:val="000D3D97"/>
    <w:rsid w:val="000D4ABD"/>
    <w:rsid w:val="000E2772"/>
    <w:rsid w:val="000E3DDA"/>
    <w:rsid w:val="000F082F"/>
    <w:rsid w:val="000F6C08"/>
    <w:rsid w:val="0010127C"/>
    <w:rsid w:val="00112FC8"/>
    <w:rsid w:val="00120D6C"/>
    <w:rsid w:val="00124402"/>
    <w:rsid w:val="00125BFE"/>
    <w:rsid w:val="0012676C"/>
    <w:rsid w:val="0013353D"/>
    <w:rsid w:val="001454F1"/>
    <w:rsid w:val="00152D48"/>
    <w:rsid w:val="001555A7"/>
    <w:rsid w:val="00167FE9"/>
    <w:rsid w:val="0017376E"/>
    <w:rsid w:val="00175F62"/>
    <w:rsid w:val="00176449"/>
    <w:rsid w:val="00180A20"/>
    <w:rsid w:val="00182407"/>
    <w:rsid w:val="00183F77"/>
    <w:rsid w:val="00195496"/>
    <w:rsid w:val="001954B6"/>
    <w:rsid w:val="00196197"/>
    <w:rsid w:val="001A0216"/>
    <w:rsid w:val="001A4FC7"/>
    <w:rsid w:val="001B5CBB"/>
    <w:rsid w:val="001D049A"/>
    <w:rsid w:val="001D16EF"/>
    <w:rsid w:val="001D2128"/>
    <w:rsid w:val="001E0271"/>
    <w:rsid w:val="001E62E4"/>
    <w:rsid w:val="001F551B"/>
    <w:rsid w:val="001F72B4"/>
    <w:rsid w:val="002252A3"/>
    <w:rsid w:val="00230C6C"/>
    <w:rsid w:val="00233F35"/>
    <w:rsid w:val="00242C2D"/>
    <w:rsid w:val="00245631"/>
    <w:rsid w:val="002500B0"/>
    <w:rsid w:val="00263987"/>
    <w:rsid w:val="002651BC"/>
    <w:rsid w:val="0028164C"/>
    <w:rsid w:val="00285EF0"/>
    <w:rsid w:val="002953F9"/>
    <w:rsid w:val="00297780"/>
    <w:rsid w:val="002A4CAE"/>
    <w:rsid w:val="002A7D2F"/>
    <w:rsid w:val="002B0EDC"/>
    <w:rsid w:val="002B2BBF"/>
    <w:rsid w:val="002B393B"/>
    <w:rsid w:val="002B4729"/>
    <w:rsid w:val="002C3276"/>
    <w:rsid w:val="002C44AC"/>
    <w:rsid w:val="002C51B4"/>
    <w:rsid w:val="002D0CDE"/>
    <w:rsid w:val="002D573A"/>
    <w:rsid w:val="002D5F38"/>
    <w:rsid w:val="002E1A8C"/>
    <w:rsid w:val="002E704B"/>
    <w:rsid w:val="002F1F6F"/>
    <w:rsid w:val="002F33C2"/>
    <w:rsid w:val="003103AC"/>
    <w:rsid w:val="00315530"/>
    <w:rsid w:val="00316471"/>
    <w:rsid w:val="00316D10"/>
    <w:rsid w:val="003223D7"/>
    <w:rsid w:val="00326317"/>
    <w:rsid w:val="00330A17"/>
    <w:rsid w:val="00333818"/>
    <w:rsid w:val="0034406A"/>
    <w:rsid w:val="00346166"/>
    <w:rsid w:val="00347BA8"/>
    <w:rsid w:val="00350044"/>
    <w:rsid w:val="00353297"/>
    <w:rsid w:val="00356156"/>
    <w:rsid w:val="00362864"/>
    <w:rsid w:val="00370C1F"/>
    <w:rsid w:val="00371FFC"/>
    <w:rsid w:val="00374B3A"/>
    <w:rsid w:val="0039614D"/>
    <w:rsid w:val="00397FEB"/>
    <w:rsid w:val="003A28C9"/>
    <w:rsid w:val="003A560C"/>
    <w:rsid w:val="003A69D8"/>
    <w:rsid w:val="003B152F"/>
    <w:rsid w:val="003B1CFB"/>
    <w:rsid w:val="003C164E"/>
    <w:rsid w:val="003C78DE"/>
    <w:rsid w:val="003D44D3"/>
    <w:rsid w:val="003E5C96"/>
    <w:rsid w:val="003E6620"/>
    <w:rsid w:val="003E7F09"/>
    <w:rsid w:val="003F2B6A"/>
    <w:rsid w:val="003F48B8"/>
    <w:rsid w:val="003F686F"/>
    <w:rsid w:val="003F7A56"/>
    <w:rsid w:val="00403DEC"/>
    <w:rsid w:val="00407ACC"/>
    <w:rsid w:val="004135C8"/>
    <w:rsid w:val="004138FC"/>
    <w:rsid w:val="004157B2"/>
    <w:rsid w:val="0042047E"/>
    <w:rsid w:val="004265E8"/>
    <w:rsid w:val="00436312"/>
    <w:rsid w:val="00440FF6"/>
    <w:rsid w:val="00441479"/>
    <w:rsid w:val="00445CE0"/>
    <w:rsid w:val="004513F0"/>
    <w:rsid w:val="00452BE0"/>
    <w:rsid w:val="00456249"/>
    <w:rsid w:val="004568AB"/>
    <w:rsid w:val="00460DC3"/>
    <w:rsid w:val="004662B6"/>
    <w:rsid w:val="00466936"/>
    <w:rsid w:val="00466E51"/>
    <w:rsid w:val="0047050E"/>
    <w:rsid w:val="0047091C"/>
    <w:rsid w:val="00477FA3"/>
    <w:rsid w:val="00481A95"/>
    <w:rsid w:val="00486D91"/>
    <w:rsid w:val="00487B75"/>
    <w:rsid w:val="004A5492"/>
    <w:rsid w:val="004B75EA"/>
    <w:rsid w:val="004C1C9A"/>
    <w:rsid w:val="004C5851"/>
    <w:rsid w:val="004C705B"/>
    <w:rsid w:val="004C774D"/>
    <w:rsid w:val="004D0DA5"/>
    <w:rsid w:val="004D67EF"/>
    <w:rsid w:val="004D6EF9"/>
    <w:rsid w:val="004E4435"/>
    <w:rsid w:val="004E7976"/>
    <w:rsid w:val="00510580"/>
    <w:rsid w:val="00534966"/>
    <w:rsid w:val="00534B2A"/>
    <w:rsid w:val="00543717"/>
    <w:rsid w:val="00543E0F"/>
    <w:rsid w:val="00554265"/>
    <w:rsid w:val="00564B31"/>
    <w:rsid w:val="005663BE"/>
    <w:rsid w:val="00576A6D"/>
    <w:rsid w:val="00582C5F"/>
    <w:rsid w:val="00582E2E"/>
    <w:rsid w:val="0058337C"/>
    <w:rsid w:val="0059122D"/>
    <w:rsid w:val="00597E6E"/>
    <w:rsid w:val="005B4547"/>
    <w:rsid w:val="005B4B97"/>
    <w:rsid w:val="005B57DA"/>
    <w:rsid w:val="005B59A4"/>
    <w:rsid w:val="005D206A"/>
    <w:rsid w:val="005D434C"/>
    <w:rsid w:val="005D5005"/>
    <w:rsid w:val="005D5E92"/>
    <w:rsid w:val="005D7F2A"/>
    <w:rsid w:val="005E3DE3"/>
    <w:rsid w:val="005F0A4C"/>
    <w:rsid w:val="005F4524"/>
    <w:rsid w:val="0060472C"/>
    <w:rsid w:val="00616D3D"/>
    <w:rsid w:val="00617288"/>
    <w:rsid w:val="00627364"/>
    <w:rsid w:val="006318AB"/>
    <w:rsid w:val="00652E77"/>
    <w:rsid w:val="00656F92"/>
    <w:rsid w:val="006662A9"/>
    <w:rsid w:val="0066699C"/>
    <w:rsid w:val="00687EA8"/>
    <w:rsid w:val="00691450"/>
    <w:rsid w:val="006924B3"/>
    <w:rsid w:val="00693B2C"/>
    <w:rsid w:val="006A1000"/>
    <w:rsid w:val="006A4D06"/>
    <w:rsid w:val="006A6943"/>
    <w:rsid w:val="006B05CB"/>
    <w:rsid w:val="006B0A6F"/>
    <w:rsid w:val="006C1E28"/>
    <w:rsid w:val="006D3186"/>
    <w:rsid w:val="006D3261"/>
    <w:rsid w:val="006D53B2"/>
    <w:rsid w:val="006D6DB6"/>
    <w:rsid w:val="006E0AFA"/>
    <w:rsid w:val="006E16DA"/>
    <w:rsid w:val="006E3A49"/>
    <w:rsid w:val="006E5091"/>
    <w:rsid w:val="006F12D8"/>
    <w:rsid w:val="006F2D23"/>
    <w:rsid w:val="006F53AF"/>
    <w:rsid w:val="007002DD"/>
    <w:rsid w:val="00700789"/>
    <w:rsid w:val="0070185E"/>
    <w:rsid w:val="007038E1"/>
    <w:rsid w:val="00717493"/>
    <w:rsid w:val="007272E9"/>
    <w:rsid w:val="00727DBA"/>
    <w:rsid w:val="007304D5"/>
    <w:rsid w:val="007405F7"/>
    <w:rsid w:val="0074095E"/>
    <w:rsid w:val="0074708D"/>
    <w:rsid w:val="007536A5"/>
    <w:rsid w:val="00753B80"/>
    <w:rsid w:val="00763E8C"/>
    <w:rsid w:val="007769A0"/>
    <w:rsid w:val="00785723"/>
    <w:rsid w:val="007903D7"/>
    <w:rsid w:val="007916A0"/>
    <w:rsid w:val="00791B17"/>
    <w:rsid w:val="00796831"/>
    <w:rsid w:val="007A0481"/>
    <w:rsid w:val="007A0CF7"/>
    <w:rsid w:val="007B1FC5"/>
    <w:rsid w:val="007C06CC"/>
    <w:rsid w:val="007C21D6"/>
    <w:rsid w:val="007D14AE"/>
    <w:rsid w:val="007D4CB9"/>
    <w:rsid w:val="007E0211"/>
    <w:rsid w:val="007E201E"/>
    <w:rsid w:val="007E2417"/>
    <w:rsid w:val="007F0E19"/>
    <w:rsid w:val="007F3D35"/>
    <w:rsid w:val="007F418A"/>
    <w:rsid w:val="008041A9"/>
    <w:rsid w:val="008104BC"/>
    <w:rsid w:val="00811586"/>
    <w:rsid w:val="008140D6"/>
    <w:rsid w:val="008334FA"/>
    <w:rsid w:val="00837DB4"/>
    <w:rsid w:val="00841042"/>
    <w:rsid w:val="008515D4"/>
    <w:rsid w:val="00856C2C"/>
    <w:rsid w:val="00856DD5"/>
    <w:rsid w:val="00863EAD"/>
    <w:rsid w:val="008718C0"/>
    <w:rsid w:val="00880CA7"/>
    <w:rsid w:val="00881BDC"/>
    <w:rsid w:val="00884E7F"/>
    <w:rsid w:val="008941B7"/>
    <w:rsid w:val="00897E34"/>
    <w:rsid w:val="00897E3B"/>
    <w:rsid w:val="008A098D"/>
    <w:rsid w:val="008A6DB9"/>
    <w:rsid w:val="008B2CCE"/>
    <w:rsid w:val="008B5E45"/>
    <w:rsid w:val="008C5380"/>
    <w:rsid w:val="008C5C91"/>
    <w:rsid w:val="008D0E0D"/>
    <w:rsid w:val="008D38E2"/>
    <w:rsid w:val="008D620C"/>
    <w:rsid w:val="008E393A"/>
    <w:rsid w:val="008E3FD3"/>
    <w:rsid w:val="008E7A95"/>
    <w:rsid w:val="009053A9"/>
    <w:rsid w:val="00911C50"/>
    <w:rsid w:val="00915A7D"/>
    <w:rsid w:val="009268CF"/>
    <w:rsid w:val="009339F5"/>
    <w:rsid w:val="009443A6"/>
    <w:rsid w:val="00946CB0"/>
    <w:rsid w:val="0095527E"/>
    <w:rsid w:val="00955A65"/>
    <w:rsid w:val="00956B9D"/>
    <w:rsid w:val="009638AC"/>
    <w:rsid w:val="009640B7"/>
    <w:rsid w:val="00964C79"/>
    <w:rsid w:val="00985AFE"/>
    <w:rsid w:val="009875BC"/>
    <w:rsid w:val="00992775"/>
    <w:rsid w:val="009A4764"/>
    <w:rsid w:val="009A4BFB"/>
    <w:rsid w:val="009B572D"/>
    <w:rsid w:val="009B6988"/>
    <w:rsid w:val="009C1EDF"/>
    <w:rsid w:val="009D2F73"/>
    <w:rsid w:val="009D7A89"/>
    <w:rsid w:val="009E156D"/>
    <w:rsid w:val="009E5478"/>
    <w:rsid w:val="009F0BB8"/>
    <w:rsid w:val="009F246F"/>
    <w:rsid w:val="009F6BC0"/>
    <w:rsid w:val="00A044AC"/>
    <w:rsid w:val="00A0738E"/>
    <w:rsid w:val="00A16C43"/>
    <w:rsid w:val="00A323F1"/>
    <w:rsid w:val="00A44DFE"/>
    <w:rsid w:val="00A45D44"/>
    <w:rsid w:val="00A46A9E"/>
    <w:rsid w:val="00A51EF5"/>
    <w:rsid w:val="00A55AA2"/>
    <w:rsid w:val="00A55DDC"/>
    <w:rsid w:val="00A56AEB"/>
    <w:rsid w:val="00A60555"/>
    <w:rsid w:val="00A60CCC"/>
    <w:rsid w:val="00A61A96"/>
    <w:rsid w:val="00A674D2"/>
    <w:rsid w:val="00A82C00"/>
    <w:rsid w:val="00A87608"/>
    <w:rsid w:val="00AA17A9"/>
    <w:rsid w:val="00AA5528"/>
    <w:rsid w:val="00AA6189"/>
    <w:rsid w:val="00AB1C24"/>
    <w:rsid w:val="00AB542F"/>
    <w:rsid w:val="00AB792F"/>
    <w:rsid w:val="00AC30BC"/>
    <w:rsid w:val="00AC667F"/>
    <w:rsid w:val="00AD7611"/>
    <w:rsid w:val="00AE6AB4"/>
    <w:rsid w:val="00AF11A0"/>
    <w:rsid w:val="00AF4DE2"/>
    <w:rsid w:val="00B00372"/>
    <w:rsid w:val="00B01BE0"/>
    <w:rsid w:val="00B045E6"/>
    <w:rsid w:val="00B227DA"/>
    <w:rsid w:val="00B245BF"/>
    <w:rsid w:val="00B2561A"/>
    <w:rsid w:val="00B34EC2"/>
    <w:rsid w:val="00B451A8"/>
    <w:rsid w:val="00B466D8"/>
    <w:rsid w:val="00B512A2"/>
    <w:rsid w:val="00B53166"/>
    <w:rsid w:val="00B53A37"/>
    <w:rsid w:val="00B552DD"/>
    <w:rsid w:val="00B55D05"/>
    <w:rsid w:val="00B6128C"/>
    <w:rsid w:val="00B62E08"/>
    <w:rsid w:val="00B702C3"/>
    <w:rsid w:val="00B77FA0"/>
    <w:rsid w:val="00B80A05"/>
    <w:rsid w:val="00B84CFE"/>
    <w:rsid w:val="00B94218"/>
    <w:rsid w:val="00B94473"/>
    <w:rsid w:val="00B97DB3"/>
    <w:rsid w:val="00BA3ED4"/>
    <w:rsid w:val="00BA4FD5"/>
    <w:rsid w:val="00BC6145"/>
    <w:rsid w:val="00BC77F0"/>
    <w:rsid w:val="00BD0D2E"/>
    <w:rsid w:val="00BD1A4B"/>
    <w:rsid w:val="00BD364D"/>
    <w:rsid w:val="00BD608C"/>
    <w:rsid w:val="00BE6A06"/>
    <w:rsid w:val="00BF1161"/>
    <w:rsid w:val="00BF116C"/>
    <w:rsid w:val="00BF30F1"/>
    <w:rsid w:val="00BF5E1C"/>
    <w:rsid w:val="00C004CF"/>
    <w:rsid w:val="00C05298"/>
    <w:rsid w:val="00C11BB7"/>
    <w:rsid w:val="00C12800"/>
    <w:rsid w:val="00C1339A"/>
    <w:rsid w:val="00C1638B"/>
    <w:rsid w:val="00C16716"/>
    <w:rsid w:val="00C20D4E"/>
    <w:rsid w:val="00C2428B"/>
    <w:rsid w:val="00C265B8"/>
    <w:rsid w:val="00C3241D"/>
    <w:rsid w:val="00C35B63"/>
    <w:rsid w:val="00C44EEB"/>
    <w:rsid w:val="00C50B84"/>
    <w:rsid w:val="00C545AD"/>
    <w:rsid w:val="00C56118"/>
    <w:rsid w:val="00C64514"/>
    <w:rsid w:val="00C67AA2"/>
    <w:rsid w:val="00C73EF4"/>
    <w:rsid w:val="00C77506"/>
    <w:rsid w:val="00C77F30"/>
    <w:rsid w:val="00C86B76"/>
    <w:rsid w:val="00C917E2"/>
    <w:rsid w:val="00C9258B"/>
    <w:rsid w:val="00C92A0E"/>
    <w:rsid w:val="00C9479C"/>
    <w:rsid w:val="00CA2E26"/>
    <w:rsid w:val="00CA384E"/>
    <w:rsid w:val="00CB0807"/>
    <w:rsid w:val="00CB1648"/>
    <w:rsid w:val="00CB286E"/>
    <w:rsid w:val="00CC0FF3"/>
    <w:rsid w:val="00CC5BC4"/>
    <w:rsid w:val="00CC5FB7"/>
    <w:rsid w:val="00CD3086"/>
    <w:rsid w:val="00CE25D5"/>
    <w:rsid w:val="00CE2D88"/>
    <w:rsid w:val="00CE3001"/>
    <w:rsid w:val="00CE6370"/>
    <w:rsid w:val="00CF1A60"/>
    <w:rsid w:val="00D01189"/>
    <w:rsid w:val="00D03525"/>
    <w:rsid w:val="00D06A10"/>
    <w:rsid w:val="00D07E7C"/>
    <w:rsid w:val="00D13EA9"/>
    <w:rsid w:val="00D15C22"/>
    <w:rsid w:val="00D244FD"/>
    <w:rsid w:val="00D27D52"/>
    <w:rsid w:val="00D30791"/>
    <w:rsid w:val="00D4360C"/>
    <w:rsid w:val="00D50B61"/>
    <w:rsid w:val="00D519BD"/>
    <w:rsid w:val="00D53C36"/>
    <w:rsid w:val="00D80CF6"/>
    <w:rsid w:val="00D814BE"/>
    <w:rsid w:val="00D835D8"/>
    <w:rsid w:val="00D855D4"/>
    <w:rsid w:val="00D90A38"/>
    <w:rsid w:val="00D90B14"/>
    <w:rsid w:val="00D946B0"/>
    <w:rsid w:val="00DA2964"/>
    <w:rsid w:val="00DB46D8"/>
    <w:rsid w:val="00DD1827"/>
    <w:rsid w:val="00DE3B9A"/>
    <w:rsid w:val="00E00E8F"/>
    <w:rsid w:val="00E05878"/>
    <w:rsid w:val="00E2375A"/>
    <w:rsid w:val="00E304AE"/>
    <w:rsid w:val="00E326DE"/>
    <w:rsid w:val="00E37B6E"/>
    <w:rsid w:val="00E4161B"/>
    <w:rsid w:val="00E54AB9"/>
    <w:rsid w:val="00E82894"/>
    <w:rsid w:val="00E83293"/>
    <w:rsid w:val="00E85E66"/>
    <w:rsid w:val="00E871E1"/>
    <w:rsid w:val="00E903A2"/>
    <w:rsid w:val="00E97ECF"/>
    <w:rsid w:val="00EA2014"/>
    <w:rsid w:val="00EA34DE"/>
    <w:rsid w:val="00EB3985"/>
    <w:rsid w:val="00EC04FD"/>
    <w:rsid w:val="00EC25C1"/>
    <w:rsid w:val="00EC4E25"/>
    <w:rsid w:val="00EC67FF"/>
    <w:rsid w:val="00ED09D9"/>
    <w:rsid w:val="00ED54D6"/>
    <w:rsid w:val="00EE2D00"/>
    <w:rsid w:val="00EF19B9"/>
    <w:rsid w:val="00EF57AB"/>
    <w:rsid w:val="00EF6F4D"/>
    <w:rsid w:val="00F03F6E"/>
    <w:rsid w:val="00F0633A"/>
    <w:rsid w:val="00F16A6E"/>
    <w:rsid w:val="00F25301"/>
    <w:rsid w:val="00F258E4"/>
    <w:rsid w:val="00F3219E"/>
    <w:rsid w:val="00F362B1"/>
    <w:rsid w:val="00F43B52"/>
    <w:rsid w:val="00F45E49"/>
    <w:rsid w:val="00F5139D"/>
    <w:rsid w:val="00F5553A"/>
    <w:rsid w:val="00F56318"/>
    <w:rsid w:val="00F56663"/>
    <w:rsid w:val="00F61F35"/>
    <w:rsid w:val="00F63968"/>
    <w:rsid w:val="00F71DF0"/>
    <w:rsid w:val="00F739DF"/>
    <w:rsid w:val="00F80803"/>
    <w:rsid w:val="00F8430B"/>
    <w:rsid w:val="00F94E34"/>
    <w:rsid w:val="00F96668"/>
    <w:rsid w:val="00FA1EDB"/>
    <w:rsid w:val="00FB1D8E"/>
    <w:rsid w:val="00FB516D"/>
    <w:rsid w:val="00FC1DF4"/>
    <w:rsid w:val="00FC41F8"/>
    <w:rsid w:val="00FC5633"/>
    <w:rsid w:val="00FC59F0"/>
    <w:rsid w:val="00FC67FE"/>
    <w:rsid w:val="00FC7B55"/>
    <w:rsid w:val="00FD112E"/>
    <w:rsid w:val="00FE00BD"/>
    <w:rsid w:val="00FE406C"/>
    <w:rsid w:val="00FE408A"/>
    <w:rsid w:val="00FE536E"/>
    <w:rsid w:val="00FF21B8"/>
    <w:rsid w:val="00FF4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3A2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911C50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ru-RU"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20DA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36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911C50"/>
    <w:rPr>
      <w:rFonts w:ascii="Arial" w:eastAsia="Times New Roman" w:hAnsi="Arial" w:cs="Arial"/>
      <w:b/>
      <w:bCs/>
      <w:i/>
      <w:iCs/>
      <w:sz w:val="28"/>
      <w:szCs w:val="28"/>
      <w:lang w:val="ru-RU" w:eastAsia="pl-PL"/>
    </w:rPr>
  </w:style>
  <w:style w:type="paragraph" w:styleId="HTML-wstpniesformatowany">
    <w:name w:val="HTML Preformatted"/>
    <w:basedOn w:val="Normalny"/>
    <w:link w:val="HTML-wstpniesformatowanyZnak"/>
    <w:rsid w:val="00911C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911C50"/>
    <w:rPr>
      <w:rFonts w:ascii="Courier New" w:eastAsia="Times New Roman" w:hAnsi="Courier New" w:cs="Courier New"/>
      <w:lang w:eastAsia="pl-PL"/>
    </w:rPr>
  </w:style>
  <w:style w:type="paragraph" w:styleId="Tekstpodstawowy">
    <w:name w:val="Body Text"/>
    <w:basedOn w:val="Normalny"/>
    <w:link w:val="TekstpodstawowyZnak"/>
    <w:rsid w:val="00911C50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pl-PL"/>
    </w:rPr>
  </w:style>
  <w:style w:type="character" w:customStyle="1" w:styleId="TekstpodstawowyZnak">
    <w:name w:val="Tekst podstawowy Znak"/>
    <w:link w:val="Tekstpodstawowy"/>
    <w:rsid w:val="00911C50"/>
    <w:rPr>
      <w:rFonts w:ascii="Times New Roman" w:eastAsia="Times New Roman" w:hAnsi="Times New Roman"/>
      <w:sz w:val="24"/>
      <w:szCs w:val="24"/>
      <w:lang w:val="ru-RU" w:eastAsia="pl-PL"/>
    </w:rPr>
  </w:style>
  <w:style w:type="paragraph" w:styleId="Tekstpodstawowy2">
    <w:name w:val="Body Text 2"/>
    <w:basedOn w:val="Normalny"/>
    <w:link w:val="Tekstpodstawowy2Znak"/>
    <w:rsid w:val="00911C50"/>
    <w:pPr>
      <w:spacing w:after="120" w:line="480" w:lineRule="auto"/>
    </w:pPr>
    <w:rPr>
      <w:rFonts w:ascii="Times New Roman" w:eastAsia="Times New Roman" w:hAnsi="Times New Roman"/>
      <w:sz w:val="24"/>
      <w:szCs w:val="24"/>
      <w:lang w:val="ru-RU" w:eastAsia="pl-PL"/>
    </w:rPr>
  </w:style>
  <w:style w:type="character" w:customStyle="1" w:styleId="Tekstpodstawowy2Znak">
    <w:name w:val="Tekst podstawowy 2 Znak"/>
    <w:link w:val="Tekstpodstawowy2"/>
    <w:rsid w:val="00911C50"/>
    <w:rPr>
      <w:rFonts w:ascii="Times New Roman" w:eastAsia="Times New Roman" w:hAnsi="Times New Roman"/>
      <w:sz w:val="24"/>
      <w:szCs w:val="24"/>
      <w:lang w:val="ru-RU" w:eastAsia="pl-PL"/>
    </w:rPr>
  </w:style>
  <w:style w:type="paragraph" w:styleId="Podtytu">
    <w:name w:val="Subtitle"/>
    <w:basedOn w:val="Normalny"/>
    <w:link w:val="PodtytuZnak"/>
    <w:qFormat/>
    <w:rsid w:val="00911C50"/>
    <w:pPr>
      <w:spacing w:after="0" w:line="240" w:lineRule="auto"/>
      <w:jc w:val="center"/>
    </w:pPr>
    <w:rPr>
      <w:rFonts w:ascii="Times New Roman" w:eastAsia="Times New Roman" w:hAnsi="Times New Roman"/>
      <w:b/>
      <w:sz w:val="24"/>
      <w:lang w:eastAsia="pl-PL"/>
    </w:rPr>
  </w:style>
  <w:style w:type="character" w:customStyle="1" w:styleId="PodtytuZnak">
    <w:name w:val="Podtytuł Znak"/>
    <w:link w:val="Podtytu"/>
    <w:rsid w:val="00911C50"/>
    <w:rPr>
      <w:rFonts w:ascii="Times New Roman" w:eastAsia="Times New Roman" w:hAnsi="Times New Roman"/>
      <w:b/>
      <w:sz w:val="24"/>
      <w:lang w:eastAsia="pl-PL"/>
    </w:rPr>
  </w:style>
  <w:style w:type="character" w:styleId="Odwoaniedokomentarza">
    <w:name w:val="annotation reference"/>
    <w:uiPriority w:val="99"/>
    <w:semiHidden/>
    <w:unhideWhenUsed/>
    <w:rsid w:val="00D835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5D8"/>
    <w:rPr>
      <w:lang/>
    </w:rPr>
  </w:style>
  <w:style w:type="character" w:customStyle="1" w:styleId="TekstkomentarzaZnak">
    <w:name w:val="Tekst komentarza Znak"/>
    <w:link w:val="Tekstkomentarza"/>
    <w:uiPriority w:val="99"/>
    <w:semiHidden/>
    <w:rsid w:val="00D835D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5D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5D8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5D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D835D8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0806F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11BB7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C11BB7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11BB7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C11BB7"/>
    <w:rPr>
      <w:lang w:eastAsia="en-US"/>
    </w:rPr>
  </w:style>
  <w:style w:type="paragraph" w:customStyle="1" w:styleId="mylnik">
    <w:name w:val="myślnik"/>
    <w:basedOn w:val="Normalny"/>
    <w:rsid w:val="00096B03"/>
    <w:pPr>
      <w:numPr>
        <w:ilvl w:val="2"/>
        <w:numId w:val="5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apadokumentu">
    <w:name w:val="Mapa dokumentu"/>
    <w:basedOn w:val="Normalny"/>
    <w:semiHidden/>
    <w:rsid w:val="00691450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8C5380"/>
  </w:style>
  <w:style w:type="character" w:styleId="Odwoanieprzypisukocowego">
    <w:name w:val="endnote reference"/>
    <w:semiHidden/>
    <w:rsid w:val="008C5380"/>
    <w:rPr>
      <w:vertAlign w:val="superscript"/>
    </w:rPr>
  </w:style>
  <w:style w:type="paragraph" w:styleId="Tekstpodstawowywcity">
    <w:name w:val="Body Text Indent"/>
    <w:basedOn w:val="Normalny"/>
    <w:rsid w:val="00481A95"/>
    <w:pPr>
      <w:spacing w:after="120"/>
      <w:ind w:left="283"/>
    </w:pPr>
  </w:style>
  <w:style w:type="character" w:customStyle="1" w:styleId="Nagwek4Znak">
    <w:name w:val="Nagłówek 4 Znak"/>
    <w:link w:val="Nagwek4"/>
    <w:uiPriority w:val="9"/>
    <w:semiHidden/>
    <w:rsid w:val="00020DA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D814BE"/>
    <w:pPr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9482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6902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680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6403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188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9354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63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670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247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54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7881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9413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2656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6390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954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168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2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162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765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37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286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568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3585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1468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435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820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46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556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390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737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550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09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35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1368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Platforma e-matura to część  projektu  systemowego                   </vt:lpstr>
    </vt:vector>
  </TitlesOfParts>
  <Company/>
  <LinksUpToDate>false</LinksUpToDate>
  <CharactersWithSpaces>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Platforma e-matura to część  projektu  systemowego</dc:title>
  <dc:creator>asia</dc:creator>
  <cp:lastModifiedBy>DiMiZ</cp:lastModifiedBy>
  <cp:revision>2</cp:revision>
  <cp:lastPrinted>2012-01-19T08:30:00Z</cp:lastPrinted>
  <dcterms:created xsi:type="dcterms:W3CDTF">2012-03-06T19:01:00Z</dcterms:created>
  <dcterms:modified xsi:type="dcterms:W3CDTF">2012-03-06T19:01:00Z</dcterms:modified>
</cp:coreProperties>
</file>